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2CFCB" w14:textId="19354FC8" w:rsidR="001D58A5" w:rsidRPr="00295EA5" w:rsidRDefault="00884B8B" w:rsidP="00F9169E">
      <w:pPr>
        <w:pStyle w:val="Heading1"/>
        <w:spacing w:before="0"/>
        <w:jc w:val="left"/>
        <w:rPr>
          <w:rFonts w:ascii="Arial" w:hAnsi="Arial" w:cs="Arial"/>
          <w:b w:val="0"/>
          <w:color w:val="10263B"/>
          <w:sz w:val="22"/>
        </w:rPr>
      </w:pPr>
      <w:r>
        <w:rPr>
          <w:rFonts w:ascii="Arial" w:hAnsi="Arial" w:cs="Arial"/>
          <w:color w:val="10263B"/>
        </w:rPr>
        <w:t xml:space="preserve">Guidance for completing the </w:t>
      </w:r>
      <w:r w:rsidR="00C56B5A" w:rsidRPr="00295EA5">
        <w:rPr>
          <w:rFonts w:ascii="Arial" w:hAnsi="Arial" w:cs="Arial"/>
          <w:color w:val="10263B"/>
        </w:rPr>
        <w:t xml:space="preserve">Academic </w:t>
      </w:r>
      <w:r>
        <w:rPr>
          <w:rFonts w:ascii="Arial" w:hAnsi="Arial" w:cs="Arial"/>
          <w:color w:val="10263B"/>
        </w:rPr>
        <w:t>P</w:t>
      </w:r>
      <w:r w:rsidR="00C56B5A" w:rsidRPr="00295EA5">
        <w:rPr>
          <w:rFonts w:ascii="Arial" w:hAnsi="Arial" w:cs="Arial"/>
          <w:color w:val="10263B"/>
        </w:rPr>
        <w:t xml:space="preserve">romotion </w:t>
      </w:r>
      <w:r>
        <w:rPr>
          <w:rFonts w:ascii="Arial" w:hAnsi="Arial" w:cs="Arial"/>
          <w:color w:val="10263B"/>
        </w:rPr>
        <w:t>A</w:t>
      </w:r>
      <w:r w:rsidR="00C56B5A" w:rsidRPr="00295EA5">
        <w:rPr>
          <w:rFonts w:ascii="Arial" w:hAnsi="Arial" w:cs="Arial"/>
          <w:color w:val="10263B"/>
        </w:rPr>
        <w:t xml:space="preserve">pplication </w:t>
      </w:r>
      <w:r>
        <w:rPr>
          <w:rFonts w:ascii="Arial" w:hAnsi="Arial" w:cs="Arial"/>
          <w:color w:val="10263B"/>
        </w:rPr>
        <w:t>F</w:t>
      </w:r>
      <w:r w:rsidR="00C56B5A" w:rsidRPr="00295EA5">
        <w:rPr>
          <w:rFonts w:ascii="Arial" w:hAnsi="Arial" w:cs="Arial"/>
          <w:color w:val="10263B"/>
        </w:rPr>
        <w:t>orm</w:t>
      </w:r>
    </w:p>
    <w:p w14:paraId="5302BDC0" w14:textId="77777777" w:rsidR="000C6E6D" w:rsidRPr="00D96846" w:rsidRDefault="000C6E6D" w:rsidP="002B75AB">
      <w:pPr>
        <w:pStyle w:val="NoSpacing"/>
        <w:rPr>
          <w:rFonts w:ascii="Arial" w:hAnsi="Arial" w:cs="Arial"/>
          <w:sz w:val="22"/>
        </w:rPr>
      </w:pPr>
    </w:p>
    <w:p w14:paraId="04F947CA" w14:textId="77777777" w:rsidR="00621EA0" w:rsidRPr="00D96846" w:rsidRDefault="00621EA0" w:rsidP="002B75AB">
      <w:pPr>
        <w:jc w:val="left"/>
        <w:rPr>
          <w:b/>
          <w:bCs/>
          <w:i/>
          <w:iCs/>
          <w:sz w:val="22"/>
        </w:rPr>
      </w:pPr>
      <w:r w:rsidRPr="00D96846">
        <w:rPr>
          <w:b/>
          <w:sz w:val="22"/>
          <w:szCs w:val="22"/>
        </w:rPr>
        <w:t>General Notes:</w:t>
      </w:r>
    </w:p>
    <w:p w14:paraId="617953F7" w14:textId="77777777" w:rsidR="007A03F7" w:rsidRPr="007A03F7" w:rsidRDefault="007A03F7" w:rsidP="002B75AB">
      <w:pPr>
        <w:jc w:val="left"/>
        <w:rPr>
          <w:b/>
          <w:bCs/>
          <w:sz w:val="22"/>
          <w:szCs w:val="22"/>
        </w:rPr>
      </w:pPr>
    </w:p>
    <w:p w14:paraId="11619A25" w14:textId="77777777" w:rsidR="00736145" w:rsidRDefault="00621EA0" w:rsidP="00672CE9">
      <w:pPr>
        <w:pStyle w:val="ListParagraph"/>
        <w:numPr>
          <w:ilvl w:val="0"/>
          <w:numId w:val="32"/>
        </w:numPr>
        <w:ind w:left="360"/>
        <w:jc w:val="left"/>
        <w:rPr>
          <w:sz w:val="22"/>
          <w:szCs w:val="22"/>
        </w:rPr>
      </w:pPr>
      <w:r w:rsidRPr="00736145">
        <w:rPr>
          <w:sz w:val="22"/>
          <w:szCs w:val="22"/>
        </w:rPr>
        <w:t>All pages must be consecutively numbered.</w:t>
      </w:r>
    </w:p>
    <w:p w14:paraId="0F69E789" w14:textId="77777777" w:rsidR="00736145" w:rsidRDefault="00621EA0" w:rsidP="00672CE9">
      <w:pPr>
        <w:pStyle w:val="ListParagraph"/>
        <w:numPr>
          <w:ilvl w:val="0"/>
          <w:numId w:val="32"/>
        </w:numPr>
        <w:ind w:left="360"/>
        <w:jc w:val="left"/>
        <w:rPr>
          <w:sz w:val="22"/>
          <w:szCs w:val="22"/>
        </w:rPr>
      </w:pPr>
      <w:r w:rsidRPr="00736145">
        <w:rPr>
          <w:sz w:val="22"/>
          <w:szCs w:val="22"/>
        </w:rPr>
        <w:t>Details in the application form should be kept as concise as possible.</w:t>
      </w:r>
    </w:p>
    <w:p w14:paraId="09EF3780" w14:textId="6A1AE6D8" w:rsidR="00736145" w:rsidRPr="00736145" w:rsidRDefault="633762C5" w:rsidP="00672CE9">
      <w:pPr>
        <w:pStyle w:val="ListParagraph"/>
        <w:numPr>
          <w:ilvl w:val="0"/>
          <w:numId w:val="32"/>
        </w:numPr>
        <w:ind w:left="360"/>
        <w:jc w:val="left"/>
        <w:rPr>
          <w:sz w:val="22"/>
          <w:szCs w:val="22"/>
        </w:rPr>
      </w:pPr>
      <w:r w:rsidRPr="119CCC0E">
        <w:rPr>
          <w:sz w:val="22"/>
          <w:szCs w:val="22"/>
        </w:rPr>
        <w:t>Applicant</w:t>
      </w:r>
      <w:r w:rsidR="22A1BC66" w:rsidRPr="119CCC0E">
        <w:rPr>
          <w:sz w:val="22"/>
          <w:szCs w:val="22"/>
        </w:rPr>
        <w:t xml:space="preserve">s are encouraged to evidence </w:t>
      </w:r>
      <w:r w:rsidR="22A1BC66" w:rsidRPr="009A4034">
        <w:rPr>
          <w:b/>
          <w:bCs/>
          <w:sz w:val="22"/>
          <w:szCs w:val="22"/>
        </w:rPr>
        <w:t>contribution</w:t>
      </w:r>
      <w:r w:rsidR="0557E1F2" w:rsidRPr="009A4034">
        <w:rPr>
          <w:b/>
          <w:bCs/>
          <w:sz w:val="22"/>
          <w:szCs w:val="22"/>
        </w:rPr>
        <w:t>, attainment and impact</w:t>
      </w:r>
      <w:r w:rsidR="22A1BC66" w:rsidRPr="119CCC0E">
        <w:rPr>
          <w:sz w:val="22"/>
          <w:szCs w:val="22"/>
        </w:rPr>
        <w:t xml:space="preserve"> within the current role (including new achievement/contribution since the previous promotion or since being recruited to the University).</w:t>
      </w:r>
    </w:p>
    <w:p w14:paraId="0E551F33" w14:textId="6DF7EE32" w:rsidR="00720838" w:rsidRPr="00720838" w:rsidRDefault="00621EA0" w:rsidP="00672CE9">
      <w:pPr>
        <w:pStyle w:val="ListParagraph"/>
        <w:numPr>
          <w:ilvl w:val="0"/>
          <w:numId w:val="32"/>
        </w:numPr>
        <w:ind w:left="360"/>
        <w:jc w:val="left"/>
        <w:rPr>
          <w:sz w:val="22"/>
          <w:szCs w:val="22"/>
        </w:rPr>
      </w:pPr>
      <w:r w:rsidRPr="00736145">
        <w:rPr>
          <w:sz w:val="22"/>
          <w:szCs w:val="22"/>
        </w:rPr>
        <w:t>Reference may be made to reviews of an applicant’s own publications if the review ap</w:t>
      </w:r>
      <w:r w:rsidRPr="00736145">
        <w:rPr>
          <w:sz w:val="22"/>
        </w:rPr>
        <w:t xml:space="preserve">peared in publications of acknowledged scholarly standing. Review by applicants of the work of others may be listed in the application form if these are judged to be of major significance. It will be for the Promotion Committee to decide on their relevance in consideration of a case for promotion. </w:t>
      </w:r>
    </w:p>
    <w:p w14:paraId="5706068D" w14:textId="77777777" w:rsidR="005D54AC" w:rsidRDefault="00621EA0" w:rsidP="00672CE9">
      <w:pPr>
        <w:pStyle w:val="ListParagraph"/>
        <w:numPr>
          <w:ilvl w:val="0"/>
          <w:numId w:val="32"/>
        </w:numPr>
        <w:ind w:left="360"/>
        <w:jc w:val="left"/>
        <w:rPr>
          <w:sz w:val="22"/>
          <w:szCs w:val="22"/>
        </w:rPr>
      </w:pPr>
      <w:r w:rsidRPr="00720838">
        <w:rPr>
          <w:sz w:val="22"/>
          <w:szCs w:val="22"/>
        </w:rPr>
        <w:t>When describing teaching activity and successes please include details of both undergraduate and postgraduate teaching and supervision.</w:t>
      </w:r>
    </w:p>
    <w:p w14:paraId="43C3661C" w14:textId="481E7F88" w:rsidR="005D54AC" w:rsidRPr="009A4034" w:rsidRDefault="00621EA0" w:rsidP="00672CE9">
      <w:pPr>
        <w:pStyle w:val="ListParagraph"/>
        <w:numPr>
          <w:ilvl w:val="0"/>
          <w:numId w:val="32"/>
        </w:numPr>
        <w:ind w:left="360"/>
        <w:jc w:val="left"/>
        <w:rPr>
          <w:rFonts w:eastAsia="Calibri"/>
          <w:sz w:val="22"/>
          <w:szCs w:val="22"/>
        </w:rPr>
      </w:pPr>
      <w:r w:rsidRPr="005D54AC">
        <w:rPr>
          <w:rFonts w:eastAsia="Calibri"/>
          <w:sz w:val="22"/>
          <w:szCs w:val="22"/>
        </w:rPr>
        <w:t>The University values the diversity of its people and is committed to promoting equal opportunities and eliminating discrimination. The University also encourages open and inclusive conversations between staff and managers to ensure all staff are supported to reach their full potential.</w:t>
      </w:r>
    </w:p>
    <w:p w14:paraId="47944019" w14:textId="2DF0156F" w:rsidR="00E35B35" w:rsidRPr="00371CD7" w:rsidRDefault="00371CD7" w:rsidP="00672CE9">
      <w:pPr>
        <w:pStyle w:val="NoSpacing"/>
        <w:numPr>
          <w:ilvl w:val="0"/>
          <w:numId w:val="32"/>
        </w:numPr>
        <w:ind w:left="360"/>
        <w:rPr>
          <w:rFonts w:ascii="Arial" w:hAnsi="Arial" w:cs="Arial"/>
          <w:sz w:val="22"/>
        </w:rPr>
      </w:pPr>
      <w:r>
        <w:rPr>
          <w:rFonts w:ascii="Arial" w:hAnsi="Arial" w:cs="Arial"/>
          <w:sz w:val="22"/>
        </w:rPr>
        <w:t xml:space="preserve">The documents referenced in this guidance can all be found on the </w:t>
      </w:r>
      <w:hyperlink r:id="rId11" w:history="1">
        <w:r w:rsidRPr="00875286">
          <w:rPr>
            <w:rStyle w:val="Hyperlink"/>
            <w:rFonts w:ascii="Arial" w:hAnsi="Arial" w:cs="Arial"/>
            <w:sz w:val="22"/>
          </w:rPr>
          <w:t>Academic Promotion web</w:t>
        </w:r>
        <w:r w:rsidR="00672CE9">
          <w:rPr>
            <w:rStyle w:val="Hyperlink"/>
            <w:rFonts w:ascii="Arial" w:hAnsi="Arial" w:cs="Arial"/>
            <w:sz w:val="22"/>
          </w:rPr>
          <w:t xml:space="preserve"> </w:t>
        </w:r>
        <w:r w:rsidRPr="00875286">
          <w:rPr>
            <w:rStyle w:val="Hyperlink"/>
            <w:rFonts w:ascii="Arial" w:hAnsi="Arial" w:cs="Arial"/>
            <w:sz w:val="22"/>
          </w:rPr>
          <w:t>pages</w:t>
        </w:r>
      </w:hyperlink>
      <w:r>
        <w:rPr>
          <w:rFonts w:ascii="Arial" w:hAnsi="Arial" w:cs="Arial"/>
          <w:sz w:val="22"/>
        </w:rPr>
        <w:t>.</w:t>
      </w:r>
    </w:p>
    <w:p w14:paraId="1C1B999B" w14:textId="77777777" w:rsidR="00AE0F77" w:rsidRPr="00A20A51" w:rsidRDefault="00AE0F77" w:rsidP="002B75AB">
      <w:pPr>
        <w:pStyle w:val="NoSpacing"/>
        <w:rPr>
          <w:rFonts w:ascii="Arial" w:hAnsi="Arial" w:cs="Arial"/>
          <w:sz w:val="22"/>
        </w:rPr>
      </w:pPr>
    </w:p>
    <w:p w14:paraId="32AD84E7" w14:textId="03A948A0" w:rsidR="000C6E6D" w:rsidRPr="00333E8E" w:rsidRDefault="000C6E6D" w:rsidP="002B75AB">
      <w:pPr>
        <w:pStyle w:val="Heading2"/>
        <w:jc w:val="left"/>
        <w:rPr>
          <w:rFonts w:ascii="Arial" w:hAnsi="Arial" w:cs="Arial"/>
          <w:b/>
          <w:sz w:val="24"/>
          <w:szCs w:val="24"/>
        </w:rPr>
      </w:pPr>
      <w:r w:rsidRPr="00E7503D">
        <w:rPr>
          <w:rFonts w:ascii="Arial" w:hAnsi="Arial" w:cs="Arial"/>
          <w:b/>
          <w:color w:val="10263B"/>
          <w:sz w:val="24"/>
          <w:szCs w:val="24"/>
        </w:rPr>
        <w:t>S</w:t>
      </w:r>
      <w:r w:rsidR="00C56B5A" w:rsidRPr="00E7503D">
        <w:rPr>
          <w:rFonts w:ascii="Arial" w:hAnsi="Arial" w:cs="Arial"/>
          <w:b/>
          <w:color w:val="10263B"/>
          <w:sz w:val="24"/>
          <w:szCs w:val="24"/>
        </w:rPr>
        <w:t>ection</w:t>
      </w:r>
      <w:r w:rsidRPr="00E7503D">
        <w:rPr>
          <w:rFonts w:ascii="Arial" w:hAnsi="Arial" w:cs="Arial"/>
          <w:b/>
          <w:color w:val="10263B"/>
          <w:sz w:val="24"/>
          <w:szCs w:val="24"/>
        </w:rPr>
        <w:t xml:space="preserve"> A</w:t>
      </w:r>
      <w:r w:rsidR="00B5177B" w:rsidRPr="00E7503D">
        <w:rPr>
          <w:rFonts w:ascii="Arial" w:hAnsi="Arial" w:cs="Arial"/>
          <w:b/>
          <w:color w:val="10263B"/>
          <w:sz w:val="24"/>
          <w:szCs w:val="24"/>
        </w:rPr>
        <w:t>: Personal details</w:t>
      </w:r>
    </w:p>
    <w:p w14:paraId="33B03FB8" w14:textId="77777777" w:rsidR="00663819" w:rsidRPr="003D0224" w:rsidRDefault="00663819" w:rsidP="002B75AB">
      <w:pPr>
        <w:jc w:val="left"/>
        <w:rPr>
          <w:sz w:val="22"/>
          <w:szCs w:val="22"/>
        </w:rPr>
      </w:pPr>
    </w:p>
    <w:p w14:paraId="13596C1C" w14:textId="0149806D" w:rsidR="00512AC9" w:rsidRPr="00363DB8" w:rsidRDefault="13DB5C90" w:rsidP="119CCC0E">
      <w:pPr>
        <w:jc w:val="left"/>
        <w:rPr>
          <w:rStyle w:val="Hyperlink"/>
          <w:b/>
          <w:bCs/>
          <w:color w:val="auto"/>
          <w:sz w:val="22"/>
          <w:szCs w:val="22"/>
          <w:u w:val="none"/>
        </w:rPr>
      </w:pPr>
      <w:r w:rsidRPr="119CCC0E">
        <w:rPr>
          <w:sz w:val="22"/>
          <w:szCs w:val="22"/>
        </w:rPr>
        <w:t>Applicant to fill in (and tick where applicable) all relevant boxes in section A</w:t>
      </w:r>
      <w:r w:rsidR="0087346F">
        <w:rPr>
          <w:sz w:val="22"/>
          <w:szCs w:val="22"/>
        </w:rPr>
        <w:t>.</w:t>
      </w:r>
    </w:p>
    <w:p w14:paraId="2D4D3390" w14:textId="77777777" w:rsidR="00AB58D3" w:rsidRPr="007C7325" w:rsidRDefault="00AB58D3" w:rsidP="002B75AB">
      <w:pPr>
        <w:jc w:val="left"/>
        <w:rPr>
          <w:b/>
          <w:sz w:val="22"/>
          <w:szCs w:val="22"/>
        </w:rPr>
      </w:pPr>
    </w:p>
    <w:p w14:paraId="04FEBC98" w14:textId="42544724" w:rsidR="005139E7" w:rsidRPr="00E7503D" w:rsidRDefault="005139E7" w:rsidP="002B75AB">
      <w:pPr>
        <w:pStyle w:val="Heading2"/>
        <w:jc w:val="left"/>
        <w:rPr>
          <w:rFonts w:ascii="Arial" w:hAnsi="Arial" w:cs="Arial"/>
          <w:b/>
          <w:color w:val="10263B"/>
          <w:sz w:val="24"/>
          <w:szCs w:val="24"/>
        </w:rPr>
      </w:pPr>
      <w:r w:rsidRPr="00E7503D">
        <w:rPr>
          <w:rFonts w:ascii="Arial" w:hAnsi="Arial" w:cs="Arial"/>
          <w:b/>
          <w:color w:val="10263B"/>
          <w:sz w:val="24"/>
          <w:szCs w:val="24"/>
        </w:rPr>
        <w:t>S</w:t>
      </w:r>
      <w:r w:rsidR="00C56B5A" w:rsidRPr="00E7503D">
        <w:rPr>
          <w:rFonts w:ascii="Arial" w:hAnsi="Arial" w:cs="Arial"/>
          <w:b/>
          <w:color w:val="10263B"/>
          <w:sz w:val="24"/>
          <w:szCs w:val="24"/>
        </w:rPr>
        <w:t xml:space="preserve">ection </w:t>
      </w:r>
      <w:r w:rsidR="00330312" w:rsidRPr="00E7503D">
        <w:rPr>
          <w:rFonts w:ascii="Arial" w:hAnsi="Arial" w:cs="Arial"/>
          <w:b/>
          <w:color w:val="10263B"/>
          <w:sz w:val="24"/>
          <w:szCs w:val="24"/>
        </w:rPr>
        <w:t>B</w:t>
      </w:r>
      <w:r w:rsidR="005C497B" w:rsidRPr="00E7503D">
        <w:rPr>
          <w:rFonts w:ascii="Arial" w:hAnsi="Arial" w:cs="Arial"/>
          <w:b/>
          <w:color w:val="10263B"/>
          <w:sz w:val="24"/>
          <w:szCs w:val="24"/>
        </w:rPr>
        <w:t>: Context of the application</w:t>
      </w:r>
    </w:p>
    <w:p w14:paraId="7BBAEEEB" w14:textId="77777777" w:rsidR="005139E7" w:rsidRDefault="005139E7" w:rsidP="002B75AB">
      <w:pPr>
        <w:jc w:val="left"/>
        <w:rPr>
          <w:b/>
          <w:sz w:val="22"/>
          <w:szCs w:val="22"/>
        </w:rPr>
      </w:pPr>
    </w:p>
    <w:p w14:paraId="79296EC9" w14:textId="05E811C9" w:rsidR="00D83850" w:rsidRPr="00D83850" w:rsidRDefault="004B71A8" w:rsidP="002B75AB">
      <w:pPr>
        <w:jc w:val="left"/>
        <w:rPr>
          <w:rStyle w:val="normaltextrun"/>
          <w:b/>
          <w:sz w:val="22"/>
          <w:szCs w:val="22"/>
        </w:rPr>
      </w:pPr>
      <w:r>
        <w:rPr>
          <w:rStyle w:val="normaltextrun"/>
          <w:b/>
          <w:sz w:val="22"/>
          <w:szCs w:val="22"/>
        </w:rPr>
        <w:t xml:space="preserve">B1. </w:t>
      </w:r>
      <w:r w:rsidR="00D83850">
        <w:rPr>
          <w:rStyle w:val="normaltextrun"/>
          <w:b/>
          <w:sz w:val="22"/>
          <w:szCs w:val="22"/>
        </w:rPr>
        <w:t>Mitigating circumstances</w:t>
      </w:r>
    </w:p>
    <w:p w14:paraId="4DEE6438" w14:textId="77777777" w:rsidR="004D70AA" w:rsidRPr="00D83850" w:rsidRDefault="004D70AA" w:rsidP="002B75AB">
      <w:pPr>
        <w:pStyle w:val="ListParagraph"/>
        <w:jc w:val="left"/>
        <w:rPr>
          <w:rStyle w:val="normaltextrun"/>
          <w:b/>
          <w:sz w:val="22"/>
          <w:szCs w:val="22"/>
        </w:rPr>
      </w:pPr>
    </w:p>
    <w:p w14:paraId="7CDE7472" w14:textId="42703716" w:rsidR="00E51C3F" w:rsidRPr="00D83850" w:rsidRDefault="6FF9ECDB" w:rsidP="119CCC0E">
      <w:pPr>
        <w:jc w:val="left"/>
        <w:rPr>
          <w:rStyle w:val="normaltextrun"/>
          <w:b/>
          <w:color w:val="000000" w:themeColor="text1"/>
          <w:sz w:val="22"/>
          <w:szCs w:val="22"/>
        </w:rPr>
      </w:pPr>
      <w:r w:rsidRPr="00D83850">
        <w:rPr>
          <w:rStyle w:val="normaltextrun"/>
          <w:color w:val="000000"/>
          <w:sz w:val="22"/>
          <w:szCs w:val="22"/>
          <w:shd w:val="clear" w:color="auto" w:fill="FFFFFF"/>
        </w:rPr>
        <w:t xml:space="preserve">If there are mitigating circumstances that </w:t>
      </w:r>
      <w:r>
        <w:rPr>
          <w:rStyle w:val="normaltextrun"/>
          <w:color w:val="000000"/>
          <w:sz w:val="22"/>
          <w:szCs w:val="22"/>
          <w:shd w:val="clear" w:color="auto" w:fill="FFFFFF"/>
        </w:rPr>
        <w:t>ha</w:t>
      </w:r>
      <w:r w:rsidR="171B391E">
        <w:rPr>
          <w:rStyle w:val="normaltextrun"/>
          <w:color w:val="000000"/>
          <w:sz w:val="22"/>
          <w:szCs w:val="22"/>
          <w:shd w:val="clear" w:color="auto" w:fill="FFFFFF"/>
        </w:rPr>
        <w:t>ve</w:t>
      </w:r>
      <w:r w:rsidRPr="00D83850">
        <w:rPr>
          <w:rStyle w:val="normaltextrun"/>
          <w:color w:val="000000"/>
          <w:sz w:val="22"/>
          <w:szCs w:val="22"/>
          <w:shd w:val="clear" w:color="auto" w:fill="FFFFFF"/>
        </w:rPr>
        <w:t xml:space="preserve"> impacted on you meeting the</w:t>
      </w:r>
      <w:r w:rsidR="006639E6">
        <w:rPr>
          <w:rStyle w:val="normaltextrun"/>
          <w:color w:val="000000"/>
          <w:sz w:val="22"/>
          <w:szCs w:val="22"/>
          <w:shd w:val="clear" w:color="auto" w:fill="FFFFFF"/>
        </w:rPr>
        <w:t xml:space="preserve"> criteria</w:t>
      </w:r>
      <w:r w:rsidRPr="00D83850">
        <w:rPr>
          <w:rStyle w:val="normaltextrun"/>
          <w:color w:val="000000"/>
          <w:sz w:val="22"/>
          <w:szCs w:val="22"/>
          <w:shd w:val="clear" w:color="auto" w:fill="FFFFFF"/>
        </w:rPr>
        <w:t>, please complete the table below. Please ensure you have read the guidance</w:t>
      </w:r>
      <w:r w:rsidR="528041C1" w:rsidRPr="00D83850">
        <w:rPr>
          <w:rStyle w:val="normaltextrun"/>
          <w:color w:val="000000"/>
          <w:sz w:val="22"/>
          <w:szCs w:val="22"/>
          <w:shd w:val="clear" w:color="auto" w:fill="FFFFFF"/>
        </w:rPr>
        <w:t xml:space="preserve"> below</w:t>
      </w:r>
      <w:r w:rsidRPr="00D83850">
        <w:rPr>
          <w:rStyle w:val="normaltextrun"/>
          <w:color w:val="000000"/>
          <w:sz w:val="22"/>
          <w:szCs w:val="22"/>
          <w:shd w:val="clear" w:color="auto" w:fill="FFFFFF"/>
        </w:rPr>
        <w:t xml:space="preserve"> on how to complete this section and that mitigation has been discussed and agreed with your line manager/Head of School</w:t>
      </w:r>
      <w:r w:rsidR="358AE266">
        <w:rPr>
          <w:rStyle w:val="normaltextrun"/>
          <w:color w:val="000000"/>
          <w:sz w:val="22"/>
          <w:szCs w:val="22"/>
          <w:shd w:val="clear" w:color="auto" w:fill="FFFFFF"/>
        </w:rPr>
        <w:t>/Department</w:t>
      </w:r>
      <w:r w:rsidR="272F5D95">
        <w:rPr>
          <w:rStyle w:val="normaltextrun"/>
          <w:color w:val="000000"/>
          <w:sz w:val="22"/>
          <w:szCs w:val="22"/>
          <w:shd w:val="clear" w:color="auto" w:fill="FFFFFF"/>
        </w:rPr>
        <w:t>.</w:t>
      </w:r>
      <w:r>
        <w:rPr>
          <w:rStyle w:val="normaltextrun"/>
          <w:color w:val="000000"/>
          <w:sz w:val="22"/>
          <w:szCs w:val="22"/>
          <w:shd w:val="clear" w:color="auto" w:fill="FFFFFF"/>
        </w:rPr>
        <w:t xml:space="preserve"> </w:t>
      </w:r>
      <w:r w:rsidRPr="40DBF21C">
        <w:rPr>
          <w:rStyle w:val="normaltextrun"/>
          <w:b/>
          <w:color w:val="000000"/>
          <w:sz w:val="22"/>
          <w:szCs w:val="22"/>
          <w:shd w:val="clear" w:color="auto" w:fill="FFFFFF"/>
        </w:rPr>
        <w:t xml:space="preserve">This process must be followed </w:t>
      </w:r>
      <w:proofErr w:type="gramStart"/>
      <w:r w:rsidRPr="40DBF21C">
        <w:rPr>
          <w:rStyle w:val="normaltextrun"/>
          <w:b/>
          <w:color w:val="000000"/>
          <w:sz w:val="22"/>
          <w:szCs w:val="22"/>
          <w:shd w:val="clear" w:color="auto" w:fill="FFFFFF"/>
        </w:rPr>
        <w:t>in order for</w:t>
      </w:r>
      <w:proofErr w:type="gramEnd"/>
      <w:r w:rsidRPr="40DBF21C">
        <w:rPr>
          <w:rStyle w:val="normaltextrun"/>
          <w:b/>
          <w:color w:val="000000"/>
          <w:sz w:val="22"/>
          <w:szCs w:val="22"/>
          <w:shd w:val="clear" w:color="auto" w:fill="FFFFFF"/>
        </w:rPr>
        <w:t xml:space="preserve"> mitigation to be considered by the </w:t>
      </w:r>
      <w:r w:rsidR="61BE10A5" w:rsidRPr="40DBF21C">
        <w:rPr>
          <w:rStyle w:val="normaltextrun"/>
          <w:b/>
          <w:color w:val="000000"/>
          <w:sz w:val="22"/>
          <w:szCs w:val="22"/>
          <w:shd w:val="clear" w:color="auto" w:fill="FFFFFF"/>
        </w:rPr>
        <w:t xml:space="preserve">relevant </w:t>
      </w:r>
      <w:r w:rsidRPr="40DBF21C">
        <w:rPr>
          <w:rStyle w:val="normaltextrun"/>
          <w:b/>
          <w:color w:val="000000"/>
          <w:sz w:val="22"/>
          <w:szCs w:val="22"/>
          <w:shd w:val="clear" w:color="auto" w:fill="FFFFFF"/>
        </w:rPr>
        <w:t xml:space="preserve">Promotion </w:t>
      </w:r>
      <w:r w:rsidR="61BE10A5" w:rsidRPr="40DBF21C">
        <w:rPr>
          <w:rStyle w:val="normaltextrun"/>
          <w:b/>
          <w:color w:val="000000"/>
          <w:sz w:val="22"/>
          <w:szCs w:val="22"/>
          <w:shd w:val="clear" w:color="auto" w:fill="FFFFFF"/>
        </w:rPr>
        <w:t>Committee</w:t>
      </w:r>
      <w:r w:rsidRPr="40DBF21C">
        <w:rPr>
          <w:rStyle w:val="normaltextrun"/>
          <w:b/>
          <w:color w:val="000000"/>
          <w:sz w:val="22"/>
          <w:szCs w:val="22"/>
          <w:shd w:val="clear" w:color="auto" w:fill="FFFFFF"/>
        </w:rPr>
        <w:t>.</w:t>
      </w:r>
      <w:r w:rsidR="56F548AA" w:rsidRPr="40DBF21C">
        <w:rPr>
          <w:rStyle w:val="normaltextrun"/>
          <w:b/>
          <w:color w:val="000000"/>
          <w:sz w:val="22"/>
          <w:szCs w:val="22"/>
          <w:shd w:val="clear" w:color="auto" w:fill="FFFFFF"/>
        </w:rPr>
        <w:t xml:space="preserve"> </w:t>
      </w:r>
    </w:p>
    <w:p w14:paraId="4EAB44F3" w14:textId="7C7BECD2" w:rsidR="00E51C3F" w:rsidRPr="00904DA4" w:rsidRDefault="00E51C3F" w:rsidP="119CCC0E">
      <w:pPr>
        <w:jc w:val="left"/>
        <w:rPr>
          <w:rStyle w:val="normaltextrun"/>
          <w:sz w:val="22"/>
          <w:szCs w:val="22"/>
        </w:rPr>
      </w:pPr>
    </w:p>
    <w:p w14:paraId="5446E94C" w14:textId="6F3DA445" w:rsidR="00E51C3F" w:rsidRPr="006451DD" w:rsidRDefault="56F548AA" w:rsidP="119CCC0E">
      <w:pPr>
        <w:jc w:val="left"/>
        <w:rPr>
          <w:rStyle w:val="normaltextrun"/>
          <w:sz w:val="22"/>
          <w:szCs w:val="22"/>
          <w:shd w:val="clear" w:color="auto" w:fill="FFFFFF"/>
        </w:rPr>
      </w:pPr>
      <w:r w:rsidRPr="00904DA4">
        <w:rPr>
          <w:rStyle w:val="normaltextrun"/>
          <w:sz w:val="22"/>
          <w:szCs w:val="22"/>
          <w:shd w:val="clear" w:color="auto" w:fill="FFFFFF"/>
        </w:rPr>
        <w:t xml:space="preserve">All information disclosed </w:t>
      </w:r>
      <w:r w:rsidR="3E1BAF00" w:rsidRPr="00904DA4">
        <w:rPr>
          <w:rStyle w:val="normaltextrun"/>
          <w:sz w:val="22"/>
          <w:szCs w:val="22"/>
          <w:shd w:val="clear" w:color="auto" w:fill="FFFFFF"/>
        </w:rPr>
        <w:t>in your application</w:t>
      </w:r>
      <w:r w:rsidRPr="00904DA4">
        <w:rPr>
          <w:rStyle w:val="normaltextrun"/>
          <w:sz w:val="22"/>
          <w:szCs w:val="22"/>
          <w:shd w:val="clear" w:color="auto" w:fill="FFFFFF"/>
        </w:rPr>
        <w:t xml:space="preserve"> is confidential. </w:t>
      </w:r>
      <w:r w:rsidR="0010131F" w:rsidRPr="00904DA4">
        <w:rPr>
          <w:rStyle w:val="normaltextrun"/>
          <w:sz w:val="22"/>
          <w:szCs w:val="22"/>
          <w:shd w:val="clear" w:color="auto" w:fill="FFFFFF"/>
        </w:rPr>
        <w:t xml:space="preserve">However, </w:t>
      </w:r>
      <w:r w:rsidR="2B7B1FFF" w:rsidRPr="00904DA4">
        <w:rPr>
          <w:rStyle w:val="normaltextrun"/>
          <w:sz w:val="22"/>
          <w:szCs w:val="22"/>
          <w:shd w:val="clear" w:color="auto" w:fill="FFFFFF"/>
        </w:rPr>
        <w:t>where information is particularly sensitive/personal and you do not want this</w:t>
      </w:r>
      <w:r w:rsidR="0B51C4BA" w:rsidRPr="00904DA4">
        <w:rPr>
          <w:rStyle w:val="normaltextrun"/>
          <w:sz w:val="22"/>
          <w:szCs w:val="22"/>
          <w:shd w:val="clear" w:color="auto" w:fill="FFFFFF"/>
        </w:rPr>
        <w:t xml:space="preserve"> information to be shared</w:t>
      </w:r>
      <w:r w:rsidR="2B7B1FFF" w:rsidRPr="00904DA4">
        <w:rPr>
          <w:rStyle w:val="normaltextrun"/>
          <w:sz w:val="22"/>
          <w:szCs w:val="22"/>
          <w:shd w:val="clear" w:color="auto" w:fill="FFFFFF"/>
        </w:rPr>
        <w:t xml:space="preserve"> with the Pro</w:t>
      </w:r>
      <w:r w:rsidR="2BFF5221" w:rsidRPr="00904DA4">
        <w:rPr>
          <w:rStyle w:val="normaltextrun"/>
          <w:sz w:val="22"/>
          <w:szCs w:val="22"/>
          <w:shd w:val="clear" w:color="auto" w:fill="FFFFFF"/>
        </w:rPr>
        <w:t xml:space="preserve">motion </w:t>
      </w:r>
      <w:r w:rsidR="00454431">
        <w:rPr>
          <w:rStyle w:val="normaltextrun"/>
          <w:sz w:val="22"/>
          <w:szCs w:val="22"/>
          <w:shd w:val="clear" w:color="auto" w:fill="FFFFFF"/>
        </w:rPr>
        <w:t>Committee</w:t>
      </w:r>
      <w:r w:rsidR="0010131F" w:rsidRPr="00904DA4">
        <w:rPr>
          <w:rStyle w:val="normaltextrun"/>
          <w:sz w:val="22"/>
          <w:szCs w:val="22"/>
          <w:shd w:val="clear" w:color="auto" w:fill="FFFFFF"/>
        </w:rPr>
        <w:t xml:space="preserve">, a </w:t>
      </w:r>
      <w:r w:rsidR="009A4034" w:rsidRPr="00904DA4">
        <w:rPr>
          <w:rStyle w:val="normaltextrun"/>
          <w:sz w:val="22"/>
          <w:szCs w:val="22"/>
          <w:shd w:val="clear" w:color="auto" w:fill="FFFFFF"/>
        </w:rPr>
        <w:t xml:space="preserve">discussion between yourself and your </w:t>
      </w:r>
      <w:r w:rsidRPr="00904DA4">
        <w:rPr>
          <w:rStyle w:val="normaltextrun"/>
          <w:sz w:val="22"/>
          <w:szCs w:val="22"/>
          <w:shd w:val="clear" w:color="auto" w:fill="FFFFFF"/>
        </w:rPr>
        <w:t>line manager/</w:t>
      </w:r>
      <w:r w:rsidR="4AA28EBA" w:rsidRPr="00904DA4">
        <w:rPr>
          <w:rStyle w:val="normaltextrun"/>
          <w:sz w:val="22"/>
          <w:szCs w:val="22"/>
          <w:shd w:val="clear" w:color="auto" w:fill="FFFFFF"/>
        </w:rPr>
        <w:t xml:space="preserve">Head of School/Department may </w:t>
      </w:r>
      <w:r w:rsidR="2B8D9E21" w:rsidRPr="00904DA4">
        <w:rPr>
          <w:rStyle w:val="normaltextrun"/>
          <w:sz w:val="22"/>
          <w:szCs w:val="22"/>
          <w:shd w:val="clear" w:color="auto" w:fill="FFFFFF"/>
        </w:rPr>
        <w:t>determine the appropriate mitigation</w:t>
      </w:r>
      <w:r w:rsidR="79A34401" w:rsidRPr="00904DA4">
        <w:rPr>
          <w:rStyle w:val="normaltextrun"/>
          <w:sz w:val="22"/>
          <w:szCs w:val="22"/>
          <w:shd w:val="clear" w:color="auto" w:fill="FFFFFF"/>
        </w:rPr>
        <w:t>.</w:t>
      </w:r>
      <w:r w:rsidR="0010131F" w:rsidRPr="00904DA4">
        <w:rPr>
          <w:rStyle w:val="normaltextrun"/>
          <w:sz w:val="22"/>
          <w:szCs w:val="22"/>
          <w:shd w:val="clear" w:color="auto" w:fill="FFFFFF"/>
        </w:rPr>
        <w:t xml:space="preserve"> In this case, you </w:t>
      </w:r>
      <w:r w:rsidR="79A34401" w:rsidRPr="00904DA4">
        <w:rPr>
          <w:rStyle w:val="normaltextrun"/>
          <w:sz w:val="22"/>
          <w:szCs w:val="22"/>
          <w:shd w:val="clear" w:color="auto" w:fill="FFFFFF"/>
        </w:rPr>
        <w:t>may then leave the description column in the</w:t>
      </w:r>
      <w:r w:rsidR="62044981" w:rsidRPr="00904DA4">
        <w:rPr>
          <w:rStyle w:val="normaltextrun"/>
          <w:sz w:val="22"/>
          <w:szCs w:val="22"/>
          <w:shd w:val="clear" w:color="auto" w:fill="FFFFFF"/>
        </w:rPr>
        <w:t xml:space="preserve"> mitigation </w:t>
      </w:r>
      <w:r w:rsidR="79A34401" w:rsidRPr="00904DA4">
        <w:rPr>
          <w:rStyle w:val="normaltextrun"/>
          <w:sz w:val="22"/>
          <w:szCs w:val="22"/>
          <w:shd w:val="clear" w:color="auto" w:fill="FFFFFF"/>
        </w:rPr>
        <w:t xml:space="preserve">table </w:t>
      </w:r>
      <w:r w:rsidR="0A1CC777" w:rsidRPr="00904DA4">
        <w:rPr>
          <w:rStyle w:val="normaltextrun"/>
          <w:sz w:val="22"/>
          <w:szCs w:val="22"/>
          <w:shd w:val="clear" w:color="auto" w:fill="FFFFFF"/>
        </w:rPr>
        <w:t xml:space="preserve">on the application form </w:t>
      </w:r>
      <w:r w:rsidR="79A34401" w:rsidRPr="00904DA4">
        <w:rPr>
          <w:rStyle w:val="normaltextrun"/>
          <w:sz w:val="22"/>
          <w:szCs w:val="22"/>
          <w:shd w:val="clear" w:color="auto" w:fill="FFFFFF"/>
        </w:rPr>
        <w:t>blank</w:t>
      </w:r>
      <w:r w:rsidR="21263077" w:rsidRPr="00904DA4">
        <w:rPr>
          <w:rStyle w:val="normaltextrun"/>
          <w:sz w:val="22"/>
          <w:szCs w:val="22"/>
          <w:shd w:val="clear" w:color="auto" w:fill="FFFFFF"/>
        </w:rPr>
        <w:t>.</w:t>
      </w:r>
      <w:r w:rsidR="2B8D9E21" w:rsidRPr="00904DA4">
        <w:rPr>
          <w:rStyle w:val="normaltextrun"/>
          <w:sz w:val="22"/>
          <w:szCs w:val="22"/>
          <w:shd w:val="clear" w:color="auto" w:fill="FFFFFF"/>
        </w:rPr>
        <w:t xml:space="preserve"> </w:t>
      </w:r>
      <w:r w:rsidR="08085AF2" w:rsidRPr="00904DA4">
        <w:rPr>
          <w:rStyle w:val="normaltextrun"/>
          <w:b/>
          <w:bCs/>
          <w:sz w:val="22"/>
          <w:szCs w:val="22"/>
          <w:shd w:val="clear" w:color="auto" w:fill="FFFFFF"/>
        </w:rPr>
        <w:t xml:space="preserve">Important </w:t>
      </w:r>
      <w:r w:rsidR="267CB480" w:rsidRPr="00904DA4">
        <w:rPr>
          <w:rStyle w:val="normaltextrun"/>
          <w:b/>
          <w:bCs/>
          <w:sz w:val="22"/>
          <w:szCs w:val="22"/>
          <w:shd w:val="clear" w:color="auto" w:fill="FFFFFF"/>
        </w:rPr>
        <w:t xml:space="preserve">note: </w:t>
      </w:r>
      <w:r w:rsidR="20A2F7D5" w:rsidRPr="00904DA4">
        <w:rPr>
          <w:rStyle w:val="normaltextrun"/>
          <w:b/>
          <w:bCs/>
          <w:sz w:val="22"/>
          <w:szCs w:val="22"/>
          <w:shd w:val="clear" w:color="auto" w:fill="FFFFFF"/>
        </w:rPr>
        <w:t xml:space="preserve">It is </w:t>
      </w:r>
      <w:r w:rsidR="181ECDEE" w:rsidRPr="00904DA4">
        <w:rPr>
          <w:rStyle w:val="normaltextrun"/>
          <w:b/>
          <w:bCs/>
          <w:sz w:val="22"/>
          <w:szCs w:val="22"/>
          <w:shd w:val="clear" w:color="auto" w:fill="FFFFFF"/>
        </w:rPr>
        <w:t xml:space="preserve">a requirement </w:t>
      </w:r>
      <w:r w:rsidR="46CA57B2" w:rsidRPr="00904DA4">
        <w:rPr>
          <w:rStyle w:val="normaltextrun"/>
          <w:b/>
          <w:bCs/>
          <w:sz w:val="22"/>
          <w:szCs w:val="22"/>
          <w:shd w:val="clear" w:color="auto" w:fill="FFFFFF"/>
        </w:rPr>
        <w:t>to</w:t>
      </w:r>
      <w:r w:rsidR="0010131F" w:rsidRPr="00904DA4">
        <w:rPr>
          <w:rStyle w:val="normaltextrun"/>
          <w:b/>
          <w:bCs/>
          <w:sz w:val="22"/>
          <w:szCs w:val="22"/>
          <w:shd w:val="clear" w:color="auto" w:fill="FFFFFF"/>
        </w:rPr>
        <w:t xml:space="preserve"> </w:t>
      </w:r>
      <w:r w:rsidR="46CA57B2" w:rsidRPr="00904DA4">
        <w:rPr>
          <w:rStyle w:val="normaltextrun"/>
          <w:b/>
          <w:bCs/>
          <w:sz w:val="22"/>
          <w:szCs w:val="22"/>
          <w:shd w:val="clear" w:color="auto" w:fill="FFFFFF"/>
        </w:rPr>
        <w:t>complete</w:t>
      </w:r>
      <w:r w:rsidR="0010131F" w:rsidRPr="00904DA4">
        <w:rPr>
          <w:rStyle w:val="normaltextrun"/>
          <w:b/>
          <w:bCs/>
          <w:sz w:val="22"/>
          <w:szCs w:val="22"/>
          <w:shd w:val="clear" w:color="auto" w:fill="FFFFFF"/>
        </w:rPr>
        <w:t xml:space="preserve"> all other columns in the mitigation table on the application form </w:t>
      </w:r>
      <w:r w:rsidR="46CA57B2" w:rsidRPr="00904DA4">
        <w:rPr>
          <w:rStyle w:val="normaltextrun"/>
          <w:b/>
          <w:bCs/>
          <w:sz w:val="22"/>
          <w:szCs w:val="22"/>
          <w:shd w:val="clear" w:color="auto" w:fill="FFFFFF"/>
        </w:rPr>
        <w:t>for any mitigation to be considered by the relevant Promotion Committee</w:t>
      </w:r>
      <w:r w:rsidR="2EFD9A48" w:rsidRPr="00904DA4">
        <w:rPr>
          <w:rStyle w:val="normaltextrun"/>
          <w:b/>
          <w:bCs/>
          <w:sz w:val="22"/>
          <w:szCs w:val="22"/>
          <w:shd w:val="clear" w:color="auto" w:fill="FFFFFF"/>
        </w:rPr>
        <w:t>.</w:t>
      </w:r>
    </w:p>
    <w:p w14:paraId="0B045614" w14:textId="77777777" w:rsidR="00520C9F" w:rsidRPr="009A4034" w:rsidRDefault="00520C9F" w:rsidP="119CCC0E">
      <w:pPr>
        <w:jc w:val="left"/>
        <w:rPr>
          <w:rStyle w:val="normaltextrun"/>
          <w:b/>
          <w:bCs/>
          <w:color w:val="000000"/>
          <w:sz w:val="22"/>
          <w:szCs w:val="22"/>
          <w:shd w:val="clear" w:color="auto" w:fill="FFFFFF"/>
        </w:rPr>
      </w:pPr>
    </w:p>
    <w:p w14:paraId="48F33FD3" w14:textId="14357ABB" w:rsidR="00520C9F" w:rsidRPr="00E51C3F" w:rsidRDefault="2EB308DC" w:rsidP="2B6A1915">
      <w:pPr>
        <w:spacing w:line="257" w:lineRule="auto"/>
        <w:jc w:val="left"/>
        <w:rPr>
          <w:rFonts w:eastAsia="Arial"/>
          <w:sz w:val="22"/>
          <w:szCs w:val="22"/>
        </w:rPr>
      </w:pPr>
      <w:r w:rsidRPr="2B6A1915">
        <w:rPr>
          <w:rFonts w:eastAsia="Arial"/>
          <w:sz w:val="22"/>
          <w:szCs w:val="22"/>
        </w:rPr>
        <w:t xml:space="preserve">Requested adjustments should apply to </w:t>
      </w:r>
      <w:r w:rsidRPr="2B6A1915">
        <w:rPr>
          <w:rFonts w:eastAsia="Arial"/>
          <w:b/>
          <w:bCs/>
          <w:sz w:val="22"/>
          <w:szCs w:val="22"/>
        </w:rPr>
        <w:t>quantity</w:t>
      </w:r>
      <w:r w:rsidRPr="2B6A1915">
        <w:rPr>
          <w:rFonts w:eastAsia="Arial"/>
          <w:sz w:val="22"/>
          <w:szCs w:val="22"/>
        </w:rPr>
        <w:t xml:space="preserve"> rather than </w:t>
      </w:r>
      <w:r w:rsidRPr="2B6A1915">
        <w:rPr>
          <w:rFonts w:eastAsia="Arial"/>
          <w:b/>
          <w:bCs/>
          <w:sz w:val="22"/>
          <w:szCs w:val="22"/>
        </w:rPr>
        <w:t>quality</w:t>
      </w:r>
      <w:r w:rsidRPr="2B6A1915">
        <w:rPr>
          <w:rFonts w:eastAsia="Arial"/>
          <w:sz w:val="22"/>
          <w:szCs w:val="22"/>
        </w:rPr>
        <w:t xml:space="preserve"> of outputs and applicants should have evidence against all criteria at previous </w:t>
      </w:r>
      <w:r w:rsidR="4D4FA33F" w:rsidRPr="2B6A1915">
        <w:rPr>
          <w:rFonts w:eastAsia="Arial"/>
          <w:sz w:val="22"/>
          <w:szCs w:val="22"/>
        </w:rPr>
        <w:t>levels</w:t>
      </w:r>
      <w:r w:rsidRPr="2B6A1915">
        <w:rPr>
          <w:rFonts w:eastAsia="Arial"/>
          <w:sz w:val="22"/>
          <w:szCs w:val="22"/>
        </w:rPr>
        <w:t xml:space="preserve"> in their career so that an upward trajectory can be demonstrated. </w:t>
      </w:r>
    </w:p>
    <w:p w14:paraId="7BC07CD7" w14:textId="144E2CD1" w:rsidR="00520C9F" w:rsidRPr="00E51C3F" w:rsidRDefault="00520C9F" w:rsidP="2B6A1915">
      <w:pPr>
        <w:spacing w:line="257" w:lineRule="auto"/>
        <w:jc w:val="left"/>
        <w:rPr>
          <w:rFonts w:eastAsia="Arial"/>
          <w:color w:val="D13438"/>
          <w:sz w:val="22"/>
          <w:szCs w:val="22"/>
        </w:rPr>
      </w:pPr>
    </w:p>
    <w:p w14:paraId="40D1D416" w14:textId="4D1B594E" w:rsidR="00520C9F" w:rsidRPr="005C6A08" w:rsidRDefault="11B57204" w:rsidP="2B6A1915">
      <w:pPr>
        <w:spacing w:line="257" w:lineRule="auto"/>
        <w:jc w:val="left"/>
        <w:rPr>
          <w:rFonts w:eastAsia="Arial"/>
          <w:sz w:val="22"/>
          <w:szCs w:val="22"/>
        </w:rPr>
      </w:pPr>
      <w:r w:rsidRPr="005C6A08">
        <w:rPr>
          <w:rFonts w:eastAsia="Arial"/>
          <w:sz w:val="22"/>
          <w:szCs w:val="22"/>
        </w:rPr>
        <w:t xml:space="preserve">Previously agreed adjustments for a disability or long-term health condition should generally enable staff to meet the Academic Promotion Criteria and therefore would not typically warrant </w:t>
      </w:r>
      <w:r w:rsidRPr="005C6A08">
        <w:rPr>
          <w:rFonts w:eastAsia="Arial"/>
          <w:sz w:val="22"/>
          <w:szCs w:val="22"/>
        </w:rPr>
        <w:lastRenderedPageBreak/>
        <w:t>mitigation. However, exceptions may apply if the implementation of these adjustments was delayed due to circumstances beyond the applicant’s control or if additional adjustments were later identified as necessary.</w:t>
      </w:r>
    </w:p>
    <w:p w14:paraId="4CC21E4B" w14:textId="77777777" w:rsidR="00520C9F" w:rsidRPr="005C6A08" w:rsidRDefault="00520C9F" w:rsidP="002B75AB">
      <w:pPr>
        <w:spacing w:line="257" w:lineRule="auto"/>
        <w:jc w:val="left"/>
        <w:rPr>
          <w:rFonts w:eastAsia="Arial"/>
          <w:sz w:val="22"/>
          <w:szCs w:val="22"/>
        </w:rPr>
      </w:pPr>
    </w:p>
    <w:p w14:paraId="0ECC22D1" w14:textId="70DE5014" w:rsidR="00FE7806" w:rsidRPr="005C6A08" w:rsidRDefault="2EB308DC" w:rsidP="002B75AB">
      <w:pPr>
        <w:spacing w:line="257" w:lineRule="auto"/>
        <w:jc w:val="left"/>
        <w:rPr>
          <w:rFonts w:eastAsia="Arial"/>
          <w:sz w:val="22"/>
          <w:szCs w:val="22"/>
        </w:rPr>
      </w:pPr>
      <w:r w:rsidRPr="005C6A08">
        <w:rPr>
          <w:rFonts w:eastAsia="Arial"/>
          <w:sz w:val="22"/>
          <w:szCs w:val="22"/>
        </w:rPr>
        <w:t xml:space="preserve">Mitigation will </w:t>
      </w:r>
      <w:r w:rsidRPr="005C6A08">
        <w:rPr>
          <w:rFonts w:eastAsia="Arial"/>
          <w:b/>
          <w:bCs/>
          <w:sz w:val="22"/>
          <w:szCs w:val="22"/>
        </w:rPr>
        <w:t>usually</w:t>
      </w:r>
      <w:r w:rsidRPr="005C6A08">
        <w:rPr>
          <w:rFonts w:eastAsia="Arial"/>
          <w:sz w:val="22"/>
          <w:szCs w:val="22"/>
        </w:rPr>
        <w:t xml:space="preserve"> be limited to </w:t>
      </w:r>
      <w:r w:rsidRPr="005C6A08">
        <w:rPr>
          <w:rFonts w:eastAsia="Arial"/>
          <w:b/>
          <w:bCs/>
          <w:sz w:val="22"/>
          <w:szCs w:val="22"/>
        </w:rPr>
        <w:t>one criteri</w:t>
      </w:r>
      <w:r w:rsidR="0EE4EA5E" w:rsidRPr="005C6A08">
        <w:rPr>
          <w:rFonts w:eastAsia="Arial"/>
          <w:b/>
          <w:bCs/>
          <w:sz w:val="22"/>
          <w:szCs w:val="22"/>
        </w:rPr>
        <w:t>on</w:t>
      </w:r>
      <w:r w:rsidRPr="005C6A08">
        <w:rPr>
          <w:rFonts w:eastAsia="Arial"/>
          <w:sz w:val="22"/>
          <w:szCs w:val="22"/>
        </w:rPr>
        <w:t xml:space="preserve"> of the Academic </w:t>
      </w:r>
      <w:r w:rsidR="002A3283" w:rsidRPr="005C6A08">
        <w:rPr>
          <w:rFonts w:eastAsia="Arial"/>
          <w:sz w:val="22"/>
          <w:szCs w:val="22"/>
        </w:rPr>
        <w:t>Promotion Criteria -</w:t>
      </w:r>
      <w:r w:rsidRPr="005C6A08">
        <w:rPr>
          <w:rFonts w:eastAsia="Arial"/>
          <w:sz w:val="22"/>
          <w:szCs w:val="22"/>
        </w:rPr>
        <w:t xml:space="preserve"> Specific Expectations and should be discussed by both the applicant and appropriate line manager</w:t>
      </w:r>
      <w:r w:rsidR="6B0B2E51" w:rsidRPr="005C6A08">
        <w:rPr>
          <w:rFonts w:eastAsia="Arial"/>
          <w:sz w:val="22"/>
          <w:szCs w:val="22"/>
        </w:rPr>
        <w:t>/</w:t>
      </w:r>
      <w:r w:rsidR="22C6BC8F" w:rsidRPr="005C6A08">
        <w:rPr>
          <w:rFonts w:eastAsia="Arial"/>
          <w:sz w:val="22"/>
          <w:szCs w:val="22"/>
        </w:rPr>
        <w:t>H</w:t>
      </w:r>
      <w:r w:rsidRPr="005C6A08">
        <w:rPr>
          <w:rFonts w:eastAsia="Arial"/>
          <w:sz w:val="22"/>
          <w:szCs w:val="22"/>
        </w:rPr>
        <w:t xml:space="preserve">ead of </w:t>
      </w:r>
      <w:r w:rsidR="22C6BC8F" w:rsidRPr="005C6A08">
        <w:rPr>
          <w:rFonts w:eastAsia="Arial"/>
          <w:sz w:val="22"/>
          <w:szCs w:val="22"/>
        </w:rPr>
        <w:t>S</w:t>
      </w:r>
      <w:r w:rsidRPr="005C6A08">
        <w:rPr>
          <w:rFonts w:eastAsia="Arial"/>
          <w:sz w:val="22"/>
          <w:szCs w:val="22"/>
        </w:rPr>
        <w:t>chool</w:t>
      </w:r>
      <w:r w:rsidR="22C6BC8F" w:rsidRPr="005C6A08">
        <w:rPr>
          <w:rFonts w:eastAsia="Arial"/>
          <w:sz w:val="22"/>
          <w:szCs w:val="22"/>
        </w:rPr>
        <w:t>/Department</w:t>
      </w:r>
      <w:r w:rsidRPr="005C6A08">
        <w:rPr>
          <w:rFonts w:eastAsia="Arial"/>
          <w:sz w:val="22"/>
          <w:szCs w:val="22"/>
        </w:rPr>
        <w:t xml:space="preserve">. If mitigation is being requested beyond </w:t>
      </w:r>
      <w:r w:rsidRPr="005C6A08">
        <w:rPr>
          <w:rFonts w:eastAsia="Arial"/>
          <w:b/>
          <w:bCs/>
          <w:sz w:val="22"/>
          <w:szCs w:val="22"/>
        </w:rPr>
        <w:t xml:space="preserve">more than one </w:t>
      </w:r>
      <w:r w:rsidR="3FA29429" w:rsidRPr="005C6A08">
        <w:rPr>
          <w:rFonts w:eastAsia="Arial"/>
          <w:b/>
          <w:bCs/>
          <w:sz w:val="22"/>
          <w:szCs w:val="22"/>
        </w:rPr>
        <w:t>criterion</w:t>
      </w:r>
      <w:r w:rsidRPr="005C6A08">
        <w:rPr>
          <w:rFonts w:eastAsia="Arial"/>
          <w:sz w:val="22"/>
          <w:szCs w:val="22"/>
        </w:rPr>
        <w:t xml:space="preserve"> or additional support is required to determine appropriate mitigation, then the relevant HR Business Partner should be contacted </w:t>
      </w:r>
      <w:r w:rsidR="004830E5" w:rsidRPr="005C6A08">
        <w:rPr>
          <w:rFonts w:eastAsia="Arial"/>
          <w:sz w:val="22"/>
          <w:szCs w:val="22"/>
        </w:rPr>
        <w:t xml:space="preserve">by the applicant (copying in the </w:t>
      </w:r>
      <w:r w:rsidR="00201DEE" w:rsidRPr="005C6A08">
        <w:rPr>
          <w:rFonts w:eastAsia="Arial"/>
          <w:sz w:val="22"/>
          <w:szCs w:val="22"/>
        </w:rPr>
        <w:t>line manager/</w:t>
      </w:r>
      <w:r w:rsidR="004830E5" w:rsidRPr="005C6A08">
        <w:rPr>
          <w:rFonts w:eastAsia="Arial"/>
          <w:sz w:val="22"/>
          <w:szCs w:val="22"/>
        </w:rPr>
        <w:t>Head of School/Department)</w:t>
      </w:r>
      <w:r w:rsidRPr="005C6A08">
        <w:rPr>
          <w:rFonts w:eastAsia="Arial"/>
          <w:sz w:val="22"/>
          <w:szCs w:val="22"/>
        </w:rPr>
        <w:t xml:space="preserve"> for assistance before submission of the application. </w:t>
      </w:r>
    </w:p>
    <w:p w14:paraId="330531EE" w14:textId="77777777" w:rsidR="00FE7806" w:rsidRPr="005C6A08" w:rsidRDefault="00FE7806" w:rsidP="002B75AB">
      <w:pPr>
        <w:spacing w:line="257" w:lineRule="auto"/>
        <w:jc w:val="left"/>
        <w:rPr>
          <w:rFonts w:eastAsia="Arial"/>
          <w:sz w:val="22"/>
          <w:szCs w:val="22"/>
        </w:rPr>
      </w:pPr>
    </w:p>
    <w:p w14:paraId="014D358A" w14:textId="7BB35538" w:rsidR="00520C9F" w:rsidRPr="00904DA4" w:rsidRDefault="3016A9E7" w:rsidP="00904DA4">
      <w:pPr>
        <w:jc w:val="left"/>
        <w:rPr>
          <w:sz w:val="22"/>
          <w:szCs w:val="22"/>
        </w:rPr>
      </w:pPr>
      <w:r w:rsidRPr="3A17BBBD">
        <w:rPr>
          <w:rStyle w:val="cf01"/>
          <w:rFonts w:ascii="Arial" w:hAnsi="Arial" w:cs="Arial"/>
          <w:sz w:val="22"/>
          <w:szCs w:val="22"/>
        </w:rPr>
        <w:t>Examples of mitigation could include, but are not limited to, (1) extending the window of grant capture or outputs to take into account periods of pa</w:t>
      </w:r>
      <w:r w:rsidR="52C85B74" w:rsidRPr="3A17BBBD">
        <w:rPr>
          <w:rStyle w:val="cf01"/>
          <w:rFonts w:ascii="Arial" w:hAnsi="Arial" w:cs="Arial"/>
          <w:sz w:val="22"/>
          <w:szCs w:val="22"/>
        </w:rPr>
        <w:t>rental</w:t>
      </w:r>
      <w:r w:rsidRPr="3A17BBBD">
        <w:rPr>
          <w:rStyle w:val="cf01"/>
          <w:rFonts w:ascii="Arial" w:hAnsi="Arial" w:cs="Arial"/>
          <w:sz w:val="22"/>
          <w:szCs w:val="22"/>
        </w:rPr>
        <w:t xml:space="preserve"> leave and return to work (2) extending the window of grant capture or outputs to take into account periods of home schooling/caring responsibilities during the pandemic (3) reduction in quantity of grant capture or outputs as a reasonable adjustment for a disability (4) proportional reduction in outputs across the criteria to take into account part time working</w:t>
      </w:r>
      <w:r w:rsidR="5111BA13" w:rsidRPr="3A17BBBD">
        <w:rPr>
          <w:rStyle w:val="cf01"/>
          <w:rFonts w:ascii="Arial" w:eastAsia="Arial" w:hAnsi="Arial" w:cs="Arial"/>
          <w:sz w:val="22"/>
          <w:szCs w:val="22"/>
        </w:rPr>
        <w:t xml:space="preserve"> (5) proportional reduction in outputs across the criteria to take into account a formal leadership position within the University (defined as a formal leadership appointment</w:t>
      </w:r>
      <w:r w:rsidR="5111BA13" w:rsidRPr="3A17BBBD">
        <w:rPr>
          <w:rFonts w:eastAsia="Arial"/>
          <w:sz w:val="22"/>
          <w:szCs w:val="22"/>
        </w:rPr>
        <w:t xml:space="preserve">/s that have a minimum 0.4FTE workload allocation </w:t>
      </w:r>
      <w:r w:rsidR="2DC8F3D4" w:rsidRPr="3A17BBBD">
        <w:rPr>
          <w:rFonts w:eastAsia="Arial"/>
          <w:sz w:val="22"/>
          <w:szCs w:val="22"/>
        </w:rPr>
        <w:t>i.e.</w:t>
      </w:r>
      <w:r w:rsidR="5111BA13" w:rsidRPr="3A17BBBD">
        <w:rPr>
          <w:rFonts w:eastAsia="Arial"/>
          <w:sz w:val="22"/>
          <w:szCs w:val="22"/>
        </w:rPr>
        <w:t xml:space="preserve"> Head of School, APVC, Faculty Director etc)</w:t>
      </w:r>
      <w:r w:rsidRPr="3A17BBBD">
        <w:rPr>
          <w:rStyle w:val="cf01"/>
          <w:rFonts w:ascii="Arial" w:hAnsi="Arial" w:cs="Arial"/>
          <w:sz w:val="22"/>
          <w:szCs w:val="22"/>
        </w:rPr>
        <w:t>.</w:t>
      </w:r>
      <w:r w:rsidR="1DEAF143" w:rsidRPr="3A17BBBD">
        <w:rPr>
          <w:rStyle w:val="cf01"/>
          <w:rFonts w:ascii="Arial" w:hAnsi="Arial" w:cs="Arial"/>
          <w:sz w:val="22"/>
          <w:szCs w:val="22"/>
        </w:rPr>
        <w:t xml:space="preserve"> In these examples the term outputs </w:t>
      </w:r>
      <w:proofErr w:type="gramStart"/>
      <w:r w:rsidR="1DEAF143" w:rsidRPr="3A17BBBD">
        <w:rPr>
          <w:rStyle w:val="cf01"/>
          <w:rFonts w:ascii="Arial" w:hAnsi="Arial" w:cs="Arial"/>
          <w:sz w:val="22"/>
          <w:szCs w:val="22"/>
        </w:rPr>
        <w:t>refers</w:t>
      </w:r>
      <w:proofErr w:type="gramEnd"/>
      <w:r w:rsidR="1DEAF143" w:rsidRPr="3A17BBBD">
        <w:rPr>
          <w:rStyle w:val="cf01"/>
          <w:rFonts w:ascii="Arial" w:hAnsi="Arial" w:cs="Arial"/>
          <w:sz w:val="22"/>
          <w:szCs w:val="22"/>
        </w:rPr>
        <w:t xml:space="preserve"> to both research and teaching outputs.</w:t>
      </w:r>
    </w:p>
    <w:p w14:paraId="0A0B99EC" w14:textId="77777777" w:rsidR="00520C9F" w:rsidRPr="00E51C3F" w:rsidRDefault="00520C9F" w:rsidP="002B75AB">
      <w:pPr>
        <w:jc w:val="left"/>
        <w:rPr>
          <w:sz w:val="22"/>
          <w:szCs w:val="22"/>
        </w:rPr>
      </w:pPr>
    </w:p>
    <w:p w14:paraId="7A1C9B58" w14:textId="3A6DBF51" w:rsidR="00520C9F" w:rsidRPr="00E51C3F" w:rsidRDefault="2EB308DC" w:rsidP="002B75AB">
      <w:pPr>
        <w:jc w:val="left"/>
        <w:rPr>
          <w:sz w:val="22"/>
          <w:szCs w:val="22"/>
        </w:rPr>
      </w:pPr>
      <w:r w:rsidRPr="119CCC0E">
        <w:rPr>
          <w:sz w:val="22"/>
          <w:szCs w:val="22"/>
        </w:rPr>
        <w:t>Please copy and paste the relevant cr</w:t>
      </w:r>
      <w:r w:rsidR="2607C412" w:rsidRPr="119CCC0E">
        <w:rPr>
          <w:sz w:val="22"/>
          <w:szCs w:val="22"/>
        </w:rPr>
        <w:t xml:space="preserve">iteria you require mitigation for from the </w:t>
      </w:r>
      <w:r w:rsidR="004C6893">
        <w:rPr>
          <w:sz w:val="22"/>
          <w:szCs w:val="22"/>
        </w:rPr>
        <w:t>Academic Promotion Criteria</w:t>
      </w:r>
      <w:r w:rsidR="2607C412" w:rsidRPr="119CCC0E">
        <w:rPr>
          <w:sz w:val="22"/>
          <w:szCs w:val="22"/>
        </w:rPr>
        <w:t xml:space="preserve"> document.</w:t>
      </w:r>
    </w:p>
    <w:p w14:paraId="0020E918" w14:textId="77777777" w:rsidR="00520C9F" w:rsidRDefault="00520C9F" w:rsidP="002B75AB">
      <w:pPr>
        <w:jc w:val="left"/>
        <w:rPr>
          <w:b/>
          <w:sz w:val="22"/>
          <w:szCs w:val="22"/>
        </w:rPr>
      </w:pPr>
    </w:p>
    <w:p w14:paraId="626DBF35" w14:textId="0394432D" w:rsidR="008C786F" w:rsidRPr="008C786F" w:rsidRDefault="008C786F" w:rsidP="002B75AB">
      <w:pPr>
        <w:jc w:val="left"/>
        <w:rPr>
          <w:bCs/>
          <w:sz w:val="22"/>
          <w:szCs w:val="22"/>
        </w:rPr>
      </w:pPr>
      <w:r w:rsidRPr="008C786F">
        <w:rPr>
          <w:bCs/>
          <w:sz w:val="22"/>
          <w:szCs w:val="22"/>
        </w:rPr>
        <w:t>Example provided below.</w:t>
      </w:r>
    </w:p>
    <w:p w14:paraId="5547A45F" w14:textId="77777777" w:rsidR="008E1E97" w:rsidRPr="00A20A51" w:rsidRDefault="008E1E97" w:rsidP="002B75AB">
      <w:pPr>
        <w:jc w:val="left"/>
        <w:rPr>
          <w:b/>
          <w:bCs/>
          <w:sz w:val="22"/>
          <w:szCs w:val="22"/>
        </w:rPr>
      </w:pPr>
    </w:p>
    <w:tbl>
      <w:tblPr>
        <w:tblStyle w:val="TableGrid"/>
        <w:tblW w:w="5000" w:type="pct"/>
        <w:tblLook w:val="04A0" w:firstRow="1" w:lastRow="0" w:firstColumn="1" w:lastColumn="0" w:noHBand="0" w:noVBand="1"/>
      </w:tblPr>
      <w:tblGrid>
        <w:gridCol w:w="1934"/>
        <w:gridCol w:w="1721"/>
        <w:gridCol w:w="1721"/>
        <w:gridCol w:w="2022"/>
        <w:gridCol w:w="2233"/>
      </w:tblGrid>
      <w:tr w:rsidR="008E1E97" w:rsidRPr="00A20A51" w14:paraId="6010BE0F" w14:textId="77777777" w:rsidTr="4B1A5D3D">
        <w:trPr>
          <w:trHeight w:val="1417"/>
        </w:trPr>
        <w:tc>
          <w:tcPr>
            <w:tcW w:w="1042" w:type="pct"/>
          </w:tcPr>
          <w:p w14:paraId="3879A40F" w14:textId="77777777" w:rsidR="008E1E97" w:rsidRPr="00DB5B55" w:rsidRDefault="008E1E97" w:rsidP="002B75AB">
            <w:pPr>
              <w:pStyle w:val="ListParagraph"/>
              <w:ind w:left="0"/>
              <w:jc w:val="left"/>
              <w:rPr>
                <w:b/>
                <w:sz w:val="22"/>
                <w:szCs w:val="22"/>
              </w:rPr>
            </w:pPr>
            <w:r w:rsidRPr="00DB5B55">
              <w:rPr>
                <w:b/>
                <w:sz w:val="22"/>
                <w:szCs w:val="22"/>
              </w:rPr>
              <w:t>Criteria under which adjustment is being requested</w:t>
            </w:r>
          </w:p>
        </w:tc>
        <w:tc>
          <w:tcPr>
            <w:tcW w:w="931" w:type="pct"/>
          </w:tcPr>
          <w:p w14:paraId="2D979B3B" w14:textId="77777777" w:rsidR="008E1E97" w:rsidRPr="00DB5B55" w:rsidRDefault="008E1E97" w:rsidP="002B75AB">
            <w:pPr>
              <w:pStyle w:val="ListParagraph"/>
              <w:ind w:left="0"/>
              <w:jc w:val="left"/>
              <w:rPr>
                <w:b/>
                <w:sz w:val="22"/>
                <w:szCs w:val="22"/>
              </w:rPr>
            </w:pPr>
            <w:r w:rsidRPr="00DB5B55">
              <w:rPr>
                <w:b/>
                <w:sz w:val="22"/>
                <w:szCs w:val="22"/>
              </w:rPr>
              <w:t>Brief description of mitigation</w:t>
            </w:r>
          </w:p>
        </w:tc>
        <w:tc>
          <w:tcPr>
            <w:tcW w:w="931" w:type="pct"/>
          </w:tcPr>
          <w:p w14:paraId="2C2B00B9" w14:textId="77777777" w:rsidR="008E1E97" w:rsidRPr="00DB5B55" w:rsidRDefault="008E1E97" w:rsidP="002B75AB">
            <w:pPr>
              <w:pStyle w:val="ListParagraph"/>
              <w:ind w:left="0"/>
              <w:jc w:val="left"/>
              <w:rPr>
                <w:b/>
                <w:sz w:val="22"/>
                <w:szCs w:val="22"/>
              </w:rPr>
            </w:pPr>
            <w:r w:rsidRPr="00DB5B55">
              <w:rPr>
                <w:b/>
                <w:sz w:val="22"/>
                <w:szCs w:val="22"/>
              </w:rPr>
              <w:t xml:space="preserve">Impact of mitigation </w:t>
            </w:r>
          </w:p>
        </w:tc>
        <w:tc>
          <w:tcPr>
            <w:tcW w:w="1087" w:type="pct"/>
          </w:tcPr>
          <w:p w14:paraId="08C78E54" w14:textId="77777777" w:rsidR="008E1E97" w:rsidRPr="00DB5B55" w:rsidRDefault="008E1E97" w:rsidP="002B75AB">
            <w:pPr>
              <w:pStyle w:val="ListParagraph"/>
              <w:ind w:left="0"/>
              <w:jc w:val="left"/>
              <w:rPr>
                <w:b/>
                <w:sz w:val="22"/>
                <w:szCs w:val="22"/>
              </w:rPr>
            </w:pPr>
            <w:r w:rsidRPr="00DB5B55">
              <w:rPr>
                <w:b/>
                <w:sz w:val="22"/>
                <w:szCs w:val="22"/>
              </w:rPr>
              <w:t>Adjustment being requested against criteria</w:t>
            </w:r>
          </w:p>
        </w:tc>
        <w:tc>
          <w:tcPr>
            <w:tcW w:w="1009" w:type="pct"/>
          </w:tcPr>
          <w:p w14:paraId="6AABED2D" w14:textId="77777777" w:rsidR="008E1E97" w:rsidRPr="00DB5B55" w:rsidRDefault="008E1E97" w:rsidP="002B75AB">
            <w:pPr>
              <w:pStyle w:val="ListParagraph"/>
              <w:ind w:left="0"/>
              <w:jc w:val="left"/>
              <w:rPr>
                <w:b/>
                <w:sz w:val="22"/>
                <w:szCs w:val="22"/>
              </w:rPr>
            </w:pPr>
            <w:r w:rsidRPr="00DB5B55">
              <w:rPr>
                <w:b/>
                <w:sz w:val="22"/>
                <w:szCs w:val="22"/>
              </w:rPr>
              <w:t>Confirmation of discussion with Line Manager/</w:t>
            </w:r>
          </w:p>
          <w:p w14:paraId="60B6CE2F" w14:textId="7588F2A8" w:rsidR="008E1E97" w:rsidRPr="00DB5B55" w:rsidRDefault="008E1E97" w:rsidP="002B75AB">
            <w:pPr>
              <w:pStyle w:val="ListParagraph"/>
              <w:ind w:left="0"/>
              <w:jc w:val="left"/>
              <w:rPr>
                <w:b/>
                <w:sz w:val="22"/>
                <w:szCs w:val="22"/>
              </w:rPr>
            </w:pPr>
            <w:r w:rsidRPr="00DB5B55">
              <w:rPr>
                <w:b/>
                <w:sz w:val="22"/>
                <w:szCs w:val="22"/>
              </w:rPr>
              <w:t>Head of School</w:t>
            </w:r>
            <w:r w:rsidR="00C87742">
              <w:rPr>
                <w:b/>
                <w:sz w:val="22"/>
                <w:szCs w:val="22"/>
              </w:rPr>
              <w:t>/Department</w:t>
            </w:r>
            <w:r w:rsidRPr="00DB5B55">
              <w:rPr>
                <w:b/>
                <w:sz w:val="22"/>
                <w:szCs w:val="22"/>
              </w:rPr>
              <w:t xml:space="preserve"> (name)</w:t>
            </w:r>
          </w:p>
        </w:tc>
      </w:tr>
      <w:tr w:rsidR="008E1E97" w:rsidRPr="00A20A51" w14:paraId="6D993FC9" w14:textId="77777777" w:rsidTr="4B1A5D3D">
        <w:trPr>
          <w:trHeight w:val="330"/>
        </w:trPr>
        <w:tc>
          <w:tcPr>
            <w:tcW w:w="1042" w:type="pct"/>
          </w:tcPr>
          <w:p w14:paraId="7D582F3F" w14:textId="58D92224" w:rsidR="00F7272F" w:rsidRPr="00A20A51" w:rsidRDefault="170D2E64" w:rsidP="4B1A5D3D">
            <w:pPr>
              <w:pStyle w:val="ListParagraph"/>
              <w:ind w:left="0"/>
              <w:jc w:val="left"/>
              <w:rPr>
                <w:sz w:val="22"/>
                <w:szCs w:val="22"/>
              </w:rPr>
            </w:pPr>
            <w:r w:rsidRPr="4B1A5D3D">
              <w:rPr>
                <w:sz w:val="22"/>
                <w:szCs w:val="22"/>
              </w:rPr>
              <w:t xml:space="preserve">Published research which demonstrates an upward trajectory in terms of research quality at an internationally excellent standard. A scholarly output which includes a significant contribution to a minimum of 4 high quality outputs in the most recent 6-year period which are internationally excellent in terms of originality, </w:t>
            </w:r>
            <w:r w:rsidRPr="4B1A5D3D">
              <w:rPr>
                <w:sz w:val="22"/>
                <w:szCs w:val="22"/>
              </w:rPr>
              <w:lastRenderedPageBreak/>
              <w:t xml:space="preserve">significance, and rigour as relevant to the discipline.   </w:t>
            </w:r>
            <w:r w:rsidR="00F87318">
              <w:br/>
            </w:r>
          </w:p>
        </w:tc>
        <w:tc>
          <w:tcPr>
            <w:tcW w:w="931" w:type="pct"/>
          </w:tcPr>
          <w:p w14:paraId="3B197002" w14:textId="17D17117" w:rsidR="008E1E97" w:rsidRPr="00A20A51" w:rsidRDefault="00FE4703" w:rsidP="4584E893">
            <w:pPr>
              <w:pStyle w:val="ListParagraph"/>
              <w:ind w:left="0"/>
              <w:jc w:val="left"/>
              <w:rPr>
                <w:sz w:val="22"/>
                <w:szCs w:val="22"/>
              </w:rPr>
            </w:pPr>
            <w:r w:rsidRPr="4584E893">
              <w:rPr>
                <w:sz w:val="22"/>
                <w:szCs w:val="22"/>
              </w:rPr>
              <w:lastRenderedPageBreak/>
              <w:t xml:space="preserve">One year absence from work on </w:t>
            </w:r>
            <w:r w:rsidR="009A1A20" w:rsidRPr="4584E893">
              <w:rPr>
                <w:sz w:val="22"/>
                <w:szCs w:val="22"/>
              </w:rPr>
              <w:t>parental</w:t>
            </w:r>
            <w:r w:rsidRPr="4584E893">
              <w:rPr>
                <w:sz w:val="22"/>
                <w:szCs w:val="22"/>
              </w:rPr>
              <w:t xml:space="preserve"> leave.</w:t>
            </w:r>
          </w:p>
        </w:tc>
        <w:tc>
          <w:tcPr>
            <w:tcW w:w="931" w:type="pct"/>
          </w:tcPr>
          <w:p w14:paraId="59EADAC3" w14:textId="1F42789F" w:rsidR="008E1E97" w:rsidRPr="00A20A51" w:rsidRDefault="001F5733" w:rsidP="002B75AB">
            <w:pPr>
              <w:pStyle w:val="ListParagraph"/>
              <w:ind w:left="0"/>
              <w:jc w:val="left"/>
              <w:rPr>
                <w:bCs/>
                <w:sz w:val="22"/>
                <w:szCs w:val="22"/>
              </w:rPr>
            </w:pPr>
            <w:r>
              <w:rPr>
                <w:bCs/>
                <w:sz w:val="22"/>
                <w:szCs w:val="22"/>
              </w:rPr>
              <w:t>Does not meet criteri</w:t>
            </w:r>
            <w:r w:rsidR="005A7554">
              <w:rPr>
                <w:bCs/>
                <w:sz w:val="22"/>
                <w:szCs w:val="22"/>
              </w:rPr>
              <w:t>on</w:t>
            </w:r>
            <w:r>
              <w:rPr>
                <w:bCs/>
                <w:sz w:val="22"/>
                <w:szCs w:val="22"/>
              </w:rPr>
              <w:t xml:space="preserve"> in the timescale</w:t>
            </w:r>
            <w:r w:rsidR="00C87A5B">
              <w:rPr>
                <w:bCs/>
                <w:sz w:val="22"/>
                <w:szCs w:val="22"/>
              </w:rPr>
              <w:t xml:space="preserve"> required due to one year absence from work.</w:t>
            </w:r>
          </w:p>
        </w:tc>
        <w:tc>
          <w:tcPr>
            <w:tcW w:w="1087" w:type="pct"/>
          </w:tcPr>
          <w:p w14:paraId="21D7431C" w14:textId="116E4CBA" w:rsidR="008E1E97" w:rsidRPr="00A20A51" w:rsidRDefault="001B1398" w:rsidP="005C6A08">
            <w:pPr>
              <w:pStyle w:val="ListParagraph"/>
              <w:spacing w:line="259" w:lineRule="auto"/>
              <w:ind w:left="0"/>
              <w:jc w:val="left"/>
              <w:rPr>
                <w:sz w:val="22"/>
                <w:szCs w:val="22"/>
              </w:rPr>
            </w:pPr>
            <w:r w:rsidRPr="4B1A5D3D">
              <w:rPr>
                <w:sz w:val="22"/>
                <w:szCs w:val="22"/>
              </w:rPr>
              <w:t>Increase tim</w:t>
            </w:r>
            <w:r w:rsidR="00BF7C5E" w:rsidRPr="4B1A5D3D">
              <w:rPr>
                <w:sz w:val="22"/>
                <w:szCs w:val="22"/>
              </w:rPr>
              <w:t>escale for criteri</w:t>
            </w:r>
            <w:r w:rsidR="005A7554" w:rsidRPr="4B1A5D3D">
              <w:rPr>
                <w:sz w:val="22"/>
                <w:szCs w:val="22"/>
              </w:rPr>
              <w:t>on</w:t>
            </w:r>
            <w:r w:rsidR="00BF7C5E" w:rsidRPr="4B1A5D3D">
              <w:rPr>
                <w:sz w:val="22"/>
                <w:szCs w:val="22"/>
              </w:rPr>
              <w:t xml:space="preserve"> to be met by an additional</w:t>
            </w:r>
            <w:r w:rsidR="0054287E" w:rsidRPr="4B1A5D3D">
              <w:rPr>
                <w:sz w:val="22"/>
                <w:szCs w:val="22"/>
              </w:rPr>
              <w:t xml:space="preserve"> year </w:t>
            </w:r>
            <w:r w:rsidR="00EC744A" w:rsidRPr="4B1A5D3D">
              <w:rPr>
                <w:sz w:val="22"/>
                <w:szCs w:val="22"/>
              </w:rPr>
              <w:t xml:space="preserve">plus </w:t>
            </w:r>
            <w:proofErr w:type="gramStart"/>
            <w:r w:rsidR="00316CD7" w:rsidRPr="4B1A5D3D">
              <w:rPr>
                <w:sz w:val="22"/>
                <w:szCs w:val="22"/>
              </w:rPr>
              <w:t>return to work</w:t>
            </w:r>
            <w:proofErr w:type="gramEnd"/>
            <w:r w:rsidR="00316CD7" w:rsidRPr="4B1A5D3D">
              <w:rPr>
                <w:sz w:val="22"/>
                <w:szCs w:val="22"/>
              </w:rPr>
              <w:t xml:space="preserve"> period </w:t>
            </w:r>
            <w:r w:rsidR="00555E85" w:rsidRPr="4B1A5D3D">
              <w:rPr>
                <w:sz w:val="22"/>
                <w:szCs w:val="22"/>
              </w:rPr>
              <w:t>–</w:t>
            </w:r>
            <w:r w:rsidR="0054287E" w:rsidRPr="4B1A5D3D">
              <w:rPr>
                <w:sz w:val="22"/>
                <w:szCs w:val="22"/>
              </w:rPr>
              <w:t xml:space="preserve"> </w:t>
            </w:r>
            <w:r w:rsidR="00555E85" w:rsidRPr="4B1A5D3D">
              <w:rPr>
                <w:sz w:val="22"/>
                <w:szCs w:val="22"/>
              </w:rPr>
              <w:t xml:space="preserve">i.e. </w:t>
            </w:r>
            <w:r w:rsidR="00FA73F7" w:rsidRPr="4B1A5D3D">
              <w:rPr>
                <w:sz w:val="22"/>
                <w:szCs w:val="22"/>
              </w:rPr>
              <w:t xml:space="preserve">at least </w:t>
            </w:r>
            <w:r w:rsidR="00555E85" w:rsidRPr="4B1A5D3D">
              <w:rPr>
                <w:sz w:val="22"/>
                <w:szCs w:val="22"/>
              </w:rPr>
              <w:t xml:space="preserve">4 </w:t>
            </w:r>
            <w:r w:rsidR="14E473DF" w:rsidRPr="4B1A5D3D">
              <w:rPr>
                <w:sz w:val="22"/>
                <w:szCs w:val="22"/>
              </w:rPr>
              <w:t>outputs</w:t>
            </w:r>
            <w:r w:rsidR="00555E85" w:rsidRPr="4B1A5D3D">
              <w:rPr>
                <w:sz w:val="22"/>
                <w:szCs w:val="22"/>
              </w:rPr>
              <w:t xml:space="preserve"> in the most recent 7</w:t>
            </w:r>
            <w:r w:rsidR="00316CD7" w:rsidRPr="4B1A5D3D">
              <w:rPr>
                <w:sz w:val="22"/>
                <w:szCs w:val="22"/>
              </w:rPr>
              <w:t>.5</w:t>
            </w:r>
            <w:r w:rsidR="00555E85" w:rsidRPr="4B1A5D3D">
              <w:rPr>
                <w:sz w:val="22"/>
                <w:szCs w:val="22"/>
              </w:rPr>
              <w:t xml:space="preserve"> year period.</w:t>
            </w:r>
          </w:p>
        </w:tc>
        <w:tc>
          <w:tcPr>
            <w:tcW w:w="1009" w:type="pct"/>
          </w:tcPr>
          <w:p w14:paraId="5A363B99" w14:textId="77B9D4B9" w:rsidR="00620C55" w:rsidRPr="00A20A51" w:rsidRDefault="00FA73F7" w:rsidP="002B75AB">
            <w:pPr>
              <w:pStyle w:val="ListParagraph"/>
              <w:ind w:left="0"/>
              <w:jc w:val="left"/>
              <w:rPr>
                <w:bCs/>
                <w:sz w:val="22"/>
                <w:szCs w:val="22"/>
              </w:rPr>
            </w:pPr>
            <w:r>
              <w:rPr>
                <w:bCs/>
                <w:sz w:val="22"/>
                <w:szCs w:val="22"/>
              </w:rPr>
              <w:t xml:space="preserve">Agreed by </w:t>
            </w:r>
            <w:r w:rsidR="00753DE8">
              <w:rPr>
                <w:bCs/>
                <w:sz w:val="22"/>
                <w:szCs w:val="22"/>
              </w:rPr>
              <w:t xml:space="preserve">Professor </w:t>
            </w:r>
            <w:r w:rsidR="00A06130">
              <w:rPr>
                <w:bCs/>
                <w:sz w:val="22"/>
                <w:szCs w:val="22"/>
              </w:rPr>
              <w:t>Maria Garcia</w:t>
            </w:r>
            <w:r w:rsidR="008E2ED0">
              <w:rPr>
                <w:bCs/>
                <w:sz w:val="22"/>
                <w:szCs w:val="22"/>
              </w:rPr>
              <w:t xml:space="preserve"> (Head of School)</w:t>
            </w:r>
          </w:p>
        </w:tc>
      </w:tr>
    </w:tbl>
    <w:p w14:paraId="2B30EEBE" w14:textId="47836DC0" w:rsidR="008E1E97" w:rsidRDefault="008E1E97" w:rsidP="004120E6">
      <w:pPr>
        <w:jc w:val="left"/>
        <w:rPr>
          <w:b/>
          <w:bCs/>
          <w:sz w:val="22"/>
          <w:szCs w:val="22"/>
        </w:rPr>
      </w:pPr>
    </w:p>
    <w:p w14:paraId="5772F228" w14:textId="6B1F2236" w:rsidR="004120E6" w:rsidRDefault="004120E6" w:rsidP="37E41AD9">
      <w:pPr>
        <w:jc w:val="left"/>
        <w:rPr>
          <w:rStyle w:val="normaltextrun"/>
          <w:b/>
          <w:bCs/>
          <w:sz w:val="22"/>
          <w:szCs w:val="22"/>
        </w:rPr>
      </w:pPr>
      <w:r w:rsidRPr="37E41AD9">
        <w:rPr>
          <w:rStyle w:val="normaltextrun"/>
          <w:b/>
          <w:bCs/>
          <w:sz w:val="22"/>
          <w:szCs w:val="22"/>
        </w:rPr>
        <w:t>B2. Previous unsuccessful applications</w:t>
      </w:r>
    </w:p>
    <w:p w14:paraId="6DA838ED" w14:textId="77777777" w:rsidR="004120E6" w:rsidRDefault="004120E6" w:rsidP="37E41AD9">
      <w:pPr>
        <w:rPr>
          <w:rStyle w:val="normaltextrun"/>
          <w:sz w:val="22"/>
          <w:szCs w:val="22"/>
        </w:rPr>
      </w:pPr>
    </w:p>
    <w:p w14:paraId="778A90B2" w14:textId="72E56FB1" w:rsidR="004120E6" w:rsidRDefault="004120E6" w:rsidP="37E41AD9">
      <w:pPr>
        <w:jc w:val="left"/>
        <w:rPr>
          <w:rStyle w:val="normaltextrun"/>
          <w:sz w:val="22"/>
          <w:szCs w:val="22"/>
        </w:rPr>
      </w:pPr>
      <w:r w:rsidRPr="37E41AD9">
        <w:rPr>
          <w:rStyle w:val="normaltextrun"/>
          <w:sz w:val="22"/>
          <w:szCs w:val="22"/>
        </w:rPr>
        <w:t xml:space="preserve">This section applies only to applicants who have previously applied for promotion </w:t>
      </w:r>
      <w:r w:rsidR="00EB2EF0" w:rsidRPr="37E41AD9">
        <w:rPr>
          <w:rStyle w:val="normaltextrun"/>
          <w:sz w:val="22"/>
          <w:szCs w:val="22"/>
        </w:rPr>
        <w:t xml:space="preserve">to this level </w:t>
      </w:r>
      <w:r w:rsidRPr="37E41AD9">
        <w:rPr>
          <w:rStyle w:val="normaltextrun"/>
          <w:sz w:val="22"/>
          <w:szCs w:val="22"/>
        </w:rPr>
        <w:t xml:space="preserve">and were unsuccessful. It provides the Academic Promotion Committee with sight of which criteria were not met at the time of </w:t>
      </w:r>
      <w:r w:rsidR="00EB2EF0" w:rsidRPr="37E41AD9">
        <w:rPr>
          <w:rStyle w:val="normaltextrun"/>
          <w:sz w:val="22"/>
          <w:szCs w:val="22"/>
        </w:rPr>
        <w:t>their</w:t>
      </w:r>
      <w:r w:rsidRPr="37E41AD9">
        <w:rPr>
          <w:rStyle w:val="normaltextrun"/>
          <w:sz w:val="22"/>
          <w:szCs w:val="22"/>
        </w:rPr>
        <w:t xml:space="preserve"> last application and </w:t>
      </w:r>
      <w:r w:rsidR="00EB2EF0" w:rsidRPr="37E41AD9">
        <w:rPr>
          <w:rStyle w:val="normaltextrun"/>
          <w:sz w:val="22"/>
          <w:szCs w:val="22"/>
        </w:rPr>
        <w:t>a</w:t>
      </w:r>
      <w:r w:rsidRPr="37E41AD9">
        <w:rPr>
          <w:rStyle w:val="normaltextrun"/>
          <w:sz w:val="22"/>
          <w:szCs w:val="22"/>
        </w:rPr>
        <w:t xml:space="preserve"> clear explanation of how th</w:t>
      </w:r>
      <w:r w:rsidR="00EB2EF0" w:rsidRPr="37E41AD9">
        <w:rPr>
          <w:rStyle w:val="normaltextrun"/>
          <w:sz w:val="22"/>
          <w:szCs w:val="22"/>
        </w:rPr>
        <w:t>ese</w:t>
      </w:r>
      <w:r w:rsidRPr="37E41AD9">
        <w:rPr>
          <w:rStyle w:val="normaltextrun"/>
          <w:sz w:val="22"/>
          <w:szCs w:val="22"/>
        </w:rPr>
        <w:t xml:space="preserve"> criteria ha</w:t>
      </w:r>
      <w:r w:rsidR="00EB2EF0" w:rsidRPr="37E41AD9">
        <w:rPr>
          <w:rStyle w:val="normaltextrun"/>
          <w:sz w:val="22"/>
          <w:szCs w:val="22"/>
        </w:rPr>
        <w:t>ve</w:t>
      </w:r>
      <w:r w:rsidRPr="37E41AD9">
        <w:rPr>
          <w:rStyle w:val="normaltextrun"/>
          <w:sz w:val="22"/>
          <w:szCs w:val="22"/>
        </w:rPr>
        <w:t xml:space="preserve"> now been met. </w:t>
      </w:r>
    </w:p>
    <w:p w14:paraId="48EC005D" w14:textId="77777777" w:rsidR="00EB2EF0" w:rsidRDefault="00EB2EF0" w:rsidP="37E41AD9">
      <w:pPr>
        <w:jc w:val="left"/>
        <w:rPr>
          <w:rStyle w:val="normaltextrun"/>
          <w:sz w:val="22"/>
          <w:szCs w:val="22"/>
        </w:rPr>
      </w:pPr>
    </w:p>
    <w:p w14:paraId="62A7AD33" w14:textId="2170F837" w:rsidR="004120E6" w:rsidRPr="00152C78" w:rsidRDefault="00EB2EF0" w:rsidP="37E41AD9">
      <w:pPr>
        <w:jc w:val="left"/>
        <w:rPr>
          <w:rStyle w:val="normaltextrun"/>
          <w:sz w:val="22"/>
          <w:szCs w:val="22"/>
        </w:rPr>
      </w:pPr>
      <w:r w:rsidRPr="37E41AD9">
        <w:rPr>
          <w:rStyle w:val="normaltextrun"/>
          <w:sz w:val="22"/>
          <w:szCs w:val="22"/>
        </w:rPr>
        <w:t>Please note that the</w:t>
      </w:r>
      <w:r w:rsidR="004120E6" w:rsidRPr="37E41AD9">
        <w:rPr>
          <w:rStyle w:val="normaltextrun"/>
          <w:sz w:val="22"/>
          <w:szCs w:val="22"/>
        </w:rPr>
        <w:t xml:space="preserve"> feedback requested refers to </w:t>
      </w:r>
      <w:r w:rsidRPr="37E41AD9">
        <w:rPr>
          <w:rStyle w:val="normaltextrun"/>
          <w:sz w:val="22"/>
          <w:szCs w:val="22"/>
        </w:rPr>
        <w:t>th</w:t>
      </w:r>
      <w:r w:rsidR="6A75B2DC" w:rsidRPr="37E41AD9">
        <w:rPr>
          <w:rStyle w:val="normaltextrun"/>
          <w:sz w:val="22"/>
          <w:szCs w:val="22"/>
        </w:rPr>
        <w:t>e feedback</w:t>
      </w:r>
      <w:r w:rsidR="004120E6" w:rsidRPr="37E41AD9">
        <w:rPr>
          <w:rStyle w:val="normaltextrun"/>
          <w:sz w:val="22"/>
          <w:szCs w:val="22"/>
        </w:rPr>
        <w:t xml:space="preserve"> provided by the final deciding Academic Promotion Committee. For levels 4 and 5 this is the Faculty Promotion Committee and for levels 6 and 7</w:t>
      </w:r>
      <w:r w:rsidRPr="37E41AD9">
        <w:rPr>
          <w:rStyle w:val="normaltextrun"/>
          <w:sz w:val="22"/>
          <w:szCs w:val="22"/>
        </w:rPr>
        <w:t xml:space="preserve"> </w:t>
      </w:r>
      <w:r w:rsidR="004120E6" w:rsidRPr="37E41AD9">
        <w:rPr>
          <w:rStyle w:val="normaltextrun"/>
          <w:sz w:val="22"/>
          <w:szCs w:val="22"/>
        </w:rPr>
        <w:t>this is the University Promotion Committee.</w:t>
      </w:r>
      <w:r w:rsidRPr="37E41AD9">
        <w:rPr>
          <w:rStyle w:val="normaltextrun"/>
          <w:sz w:val="22"/>
          <w:szCs w:val="22"/>
        </w:rPr>
        <w:t xml:space="preserve"> It does not refer to the feedback provided by the Pre-Committee before an application is s</w:t>
      </w:r>
      <w:r w:rsidR="00152C78">
        <w:rPr>
          <w:rStyle w:val="normaltextrun"/>
          <w:sz w:val="22"/>
          <w:szCs w:val="22"/>
        </w:rPr>
        <w:t>ubmitted for a final decision.</w:t>
      </w:r>
    </w:p>
    <w:p w14:paraId="7B059802" w14:textId="6680A869" w:rsidR="00893C7D" w:rsidRPr="00672CE9" w:rsidRDefault="00893C7D" w:rsidP="00672CE9">
      <w:pPr>
        <w:jc w:val="left"/>
        <w:rPr>
          <w:b/>
          <w:bCs/>
          <w:sz w:val="22"/>
          <w:szCs w:val="22"/>
        </w:rPr>
      </w:pPr>
    </w:p>
    <w:p w14:paraId="33C26EAE" w14:textId="0000E0F1" w:rsidR="006027E7" w:rsidRPr="00E7503D" w:rsidRDefault="1D3F247B" w:rsidP="119CCC0E">
      <w:pPr>
        <w:pStyle w:val="Heading2"/>
        <w:jc w:val="left"/>
        <w:rPr>
          <w:rFonts w:ascii="Arial" w:hAnsi="Arial" w:cs="Arial"/>
          <w:b/>
          <w:bCs/>
          <w:color w:val="10263B"/>
          <w:sz w:val="24"/>
          <w:szCs w:val="24"/>
        </w:rPr>
      </w:pPr>
      <w:r w:rsidRPr="119CCC0E">
        <w:rPr>
          <w:rFonts w:ascii="Arial" w:hAnsi="Arial" w:cs="Arial"/>
          <w:b/>
          <w:bCs/>
          <w:color w:val="10263B"/>
          <w:sz w:val="24"/>
          <w:szCs w:val="24"/>
        </w:rPr>
        <w:t>Section C</w:t>
      </w:r>
      <w:r w:rsidR="58F06A95" w:rsidRPr="119CCC0E">
        <w:rPr>
          <w:rFonts w:ascii="Arial" w:hAnsi="Arial" w:cs="Arial"/>
          <w:b/>
          <w:bCs/>
          <w:color w:val="10263B"/>
          <w:sz w:val="24"/>
          <w:szCs w:val="24"/>
        </w:rPr>
        <w:t xml:space="preserve">: </w:t>
      </w:r>
      <w:r w:rsidR="00904DA4" w:rsidRPr="119CCC0E">
        <w:rPr>
          <w:rFonts w:ascii="Arial" w:hAnsi="Arial" w:cs="Arial"/>
          <w:b/>
          <w:bCs/>
          <w:color w:val="10263B"/>
          <w:sz w:val="24"/>
          <w:szCs w:val="24"/>
        </w:rPr>
        <w:t xml:space="preserve">Contribution, </w:t>
      </w:r>
      <w:r w:rsidR="00FC4BDC">
        <w:rPr>
          <w:rFonts w:ascii="Arial" w:hAnsi="Arial" w:cs="Arial"/>
          <w:b/>
          <w:bCs/>
          <w:color w:val="10263B"/>
          <w:sz w:val="24"/>
          <w:szCs w:val="24"/>
        </w:rPr>
        <w:t>a</w:t>
      </w:r>
      <w:r w:rsidR="00904DA4" w:rsidRPr="119CCC0E">
        <w:rPr>
          <w:rFonts w:ascii="Arial" w:hAnsi="Arial" w:cs="Arial"/>
          <w:b/>
          <w:bCs/>
          <w:color w:val="10263B"/>
          <w:sz w:val="24"/>
          <w:szCs w:val="24"/>
        </w:rPr>
        <w:t>ttainment</w:t>
      </w:r>
      <w:r w:rsidR="63E2FE8E" w:rsidRPr="119CCC0E">
        <w:rPr>
          <w:rFonts w:ascii="Arial" w:hAnsi="Arial" w:cs="Arial"/>
          <w:b/>
          <w:bCs/>
          <w:color w:val="10263B"/>
          <w:sz w:val="24"/>
          <w:szCs w:val="24"/>
        </w:rPr>
        <w:t xml:space="preserve"> and </w:t>
      </w:r>
      <w:r w:rsidR="00FC4BDC">
        <w:rPr>
          <w:rFonts w:ascii="Arial" w:hAnsi="Arial" w:cs="Arial"/>
          <w:b/>
          <w:bCs/>
          <w:color w:val="10263B"/>
          <w:sz w:val="24"/>
          <w:szCs w:val="24"/>
        </w:rPr>
        <w:t>i</w:t>
      </w:r>
      <w:r w:rsidR="63E2FE8E" w:rsidRPr="119CCC0E">
        <w:rPr>
          <w:rFonts w:ascii="Arial" w:hAnsi="Arial" w:cs="Arial"/>
          <w:b/>
          <w:bCs/>
          <w:color w:val="10263B"/>
          <w:sz w:val="24"/>
          <w:szCs w:val="24"/>
        </w:rPr>
        <w:t>mpact</w:t>
      </w:r>
    </w:p>
    <w:p w14:paraId="1FE856F0" w14:textId="77777777" w:rsidR="00BD6F6B" w:rsidRDefault="00BD6F6B" w:rsidP="002B75AB">
      <w:pPr>
        <w:jc w:val="left"/>
        <w:rPr>
          <w:b/>
          <w:sz w:val="22"/>
          <w:szCs w:val="22"/>
        </w:rPr>
      </w:pPr>
    </w:p>
    <w:p w14:paraId="7ACC7060" w14:textId="20AFC262" w:rsidR="00B20C0D" w:rsidRPr="00893C7D" w:rsidRDefault="02B63C3F" w:rsidP="002B75AB">
      <w:pPr>
        <w:jc w:val="left"/>
        <w:rPr>
          <w:sz w:val="22"/>
          <w:szCs w:val="22"/>
        </w:rPr>
      </w:pPr>
      <w:r w:rsidRPr="27100A8A">
        <w:rPr>
          <w:sz w:val="22"/>
          <w:szCs w:val="22"/>
        </w:rPr>
        <w:t xml:space="preserve">In compiling a case for promotion and completing </w:t>
      </w:r>
      <w:r w:rsidR="07757BDB" w:rsidRPr="27100A8A">
        <w:rPr>
          <w:sz w:val="22"/>
          <w:szCs w:val="22"/>
        </w:rPr>
        <w:t>section C</w:t>
      </w:r>
      <w:r w:rsidRPr="27100A8A">
        <w:rPr>
          <w:sz w:val="22"/>
          <w:szCs w:val="22"/>
        </w:rPr>
        <w:t xml:space="preserve">, the applicant </w:t>
      </w:r>
      <w:r w:rsidR="07757BDB" w:rsidRPr="27100A8A">
        <w:rPr>
          <w:sz w:val="22"/>
          <w:szCs w:val="22"/>
        </w:rPr>
        <w:t>should</w:t>
      </w:r>
      <w:r w:rsidRPr="27100A8A">
        <w:rPr>
          <w:sz w:val="22"/>
          <w:szCs w:val="22"/>
        </w:rPr>
        <w:t xml:space="preserve"> </w:t>
      </w:r>
      <w:r w:rsidR="07757BDB" w:rsidRPr="27100A8A">
        <w:rPr>
          <w:sz w:val="22"/>
          <w:szCs w:val="22"/>
        </w:rPr>
        <w:t>refer</w:t>
      </w:r>
      <w:r w:rsidRPr="27100A8A">
        <w:rPr>
          <w:sz w:val="22"/>
          <w:szCs w:val="22"/>
        </w:rPr>
        <w:t xml:space="preserve"> to the</w:t>
      </w:r>
      <w:r w:rsidR="0430D675" w:rsidRPr="27100A8A">
        <w:rPr>
          <w:sz w:val="22"/>
          <w:szCs w:val="22"/>
        </w:rPr>
        <w:t xml:space="preserve"> appropriate</w:t>
      </w:r>
      <w:r w:rsidR="004C6893" w:rsidRPr="27100A8A">
        <w:rPr>
          <w:sz w:val="22"/>
          <w:szCs w:val="22"/>
        </w:rPr>
        <w:t xml:space="preserve"> </w:t>
      </w:r>
      <w:r w:rsidR="51BED700" w:rsidRPr="27100A8A">
        <w:rPr>
          <w:sz w:val="22"/>
          <w:szCs w:val="22"/>
        </w:rPr>
        <w:t>Academic Promotion Criteria</w:t>
      </w:r>
      <w:r w:rsidRPr="27100A8A">
        <w:rPr>
          <w:sz w:val="22"/>
          <w:szCs w:val="22"/>
        </w:rPr>
        <w:t xml:space="preserve"> at the relevant level. </w:t>
      </w:r>
    </w:p>
    <w:p w14:paraId="753B6FAF" w14:textId="3FDC332A" w:rsidR="00B20C0D" w:rsidRPr="00893C7D" w:rsidRDefault="00B20C0D" w:rsidP="27100A8A">
      <w:pPr>
        <w:jc w:val="left"/>
        <w:rPr>
          <w:sz w:val="22"/>
          <w:szCs w:val="22"/>
        </w:rPr>
      </w:pPr>
    </w:p>
    <w:p w14:paraId="42B9D113" w14:textId="47D06F51" w:rsidR="00B20C0D" w:rsidRPr="00893C7D" w:rsidRDefault="20BE7584" w:rsidP="4347DDDF">
      <w:pPr>
        <w:jc w:val="left"/>
        <w:rPr>
          <w:b/>
          <w:bCs/>
          <w:color w:val="000000" w:themeColor="text1"/>
          <w:sz w:val="22"/>
          <w:szCs w:val="22"/>
        </w:rPr>
      </w:pPr>
      <w:r w:rsidRPr="4347DDDF">
        <w:rPr>
          <w:color w:val="000000" w:themeColor="text1"/>
          <w:sz w:val="22"/>
          <w:szCs w:val="22"/>
        </w:rPr>
        <w:t xml:space="preserve">A supplementary non-exhaustive set of indicative examples of evidence to support an application can be found on the criteria documents. </w:t>
      </w:r>
      <w:r w:rsidR="4F7CDCDE" w:rsidRPr="4347DDDF">
        <w:rPr>
          <w:rFonts w:eastAsia="Arial"/>
          <w:sz w:val="22"/>
          <w:szCs w:val="22"/>
        </w:rPr>
        <w:t xml:space="preserve">These are for guidance: </w:t>
      </w:r>
      <w:r w:rsidR="4F7CDCDE" w:rsidRPr="4347DDDF">
        <w:rPr>
          <w:rFonts w:eastAsia="Arial"/>
          <w:b/>
          <w:bCs/>
          <w:sz w:val="22"/>
          <w:szCs w:val="22"/>
        </w:rPr>
        <w:t>there is no expectation that all, or any specific number of these examples will be required to be evidenced. The examples provided are not exhaustive and are for illustration purposes only, and other examples to demonstrate you have met the criteria can be used.</w:t>
      </w:r>
      <w:r w:rsidR="4F7CDCDE" w:rsidRPr="4347DDDF">
        <w:rPr>
          <w:rFonts w:eastAsia="Arial"/>
          <w:sz w:val="22"/>
          <w:szCs w:val="22"/>
        </w:rPr>
        <w:t xml:space="preserve"> </w:t>
      </w:r>
    </w:p>
    <w:p w14:paraId="447D4DF6" w14:textId="60DF29B4" w:rsidR="00B20C0D" w:rsidRPr="00893C7D" w:rsidRDefault="00B20C0D" w:rsidP="27100A8A">
      <w:pPr>
        <w:jc w:val="left"/>
        <w:rPr>
          <w:sz w:val="22"/>
          <w:szCs w:val="22"/>
        </w:rPr>
      </w:pPr>
    </w:p>
    <w:p w14:paraId="4A22D11F" w14:textId="46753084" w:rsidR="00BC7873" w:rsidRPr="00893C7D" w:rsidRDefault="02B63C3F" w:rsidP="002B75AB">
      <w:pPr>
        <w:jc w:val="left"/>
        <w:rPr>
          <w:sz w:val="22"/>
          <w:szCs w:val="22"/>
        </w:rPr>
      </w:pPr>
      <w:r w:rsidRPr="119CCC0E">
        <w:rPr>
          <w:sz w:val="22"/>
          <w:szCs w:val="22"/>
        </w:rPr>
        <w:t xml:space="preserve">There may be headings where there is no relevant entry to be made because of the focus of the role of the individual applicant. If this is the </w:t>
      </w:r>
      <w:r w:rsidR="00DA6F88" w:rsidRPr="119CCC0E">
        <w:rPr>
          <w:sz w:val="22"/>
          <w:szCs w:val="22"/>
        </w:rPr>
        <w:t>case,</w:t>
      </w:r>
      <w:r w:rsidRPr="119CCC0E">
        <w:rPr>
          <w:sz w:val="22"/>
          <w:szCs w:val="22"/>
        </w:rPr>
        <w:t xml:space="preserve"> please indicate ‘Not applicable’</w:t>
      </w:r>
      <w:r w:rsidR="171DBD9C" w:rsidRPr="40DBF21C">
        <w:rPr>
          <w:sz w:val="22"/>
          <w:szCs w:val="22"/>
        </w:rPr>
        <w:t>.</w:t>
      </w:r>
    </w:p>
    <w:p w14:paraId="2F360D49" w14:textId="77777777" w:rsidR="001F0EBC" w:rsidRPr="006027E7" w:rsidRDefault="001F0EBC" w:rsidP="002B75AB">
      <w:pPr>
        <w:jc w:val="left"/>
        <w:rPr>
          <w:b/>
          <w:bCs/>
          <w:sz w:val="22"/>
          <w:szCs w:val="22"/>
        </w:rPr>
      </w:pPr>
    </w:p>
    <w:p w14:paraId="5578A94D" w14:textId="3C07F7A9" w:rsidR="00640C2E" w:rsidRPr="00A20A51" w:rsidRDefault="7CD3D7FC" w:rsidP="00B61F45">
      <w:pPr>
        <w:jc w:val="left"/>
        <w:rPr>
          <w:sz w:val="22"/>
          <w:szCs w:val="22"/>
        </w:rPr>
      </w:pPr>
      <w:r w:rsidRPr="119CCC0E">
        <w:rPr>
          <w:rStyle w:val="Strong"/>
          <w:sz w:val="22"/>
          <w:szCs w:val="22"/>
        </w:rPr>
        <w:t>C1.</w:t>
      </w:r>
      <w:r w:rsidRPr="119CCC0E">
        <w:rPr>
          <w:sz w:val="20"/>
          <w:szCs w:val="20"/>
        </w:rPr>
        <w:t xml:space="preserve"> </w:t>
      </w:r>
      <w:r w:rsidR="5C4EC30E" w:rsidRPr="00433BB4">
        <w:rPr>
          <w:rStyle w:val="normaltextrun"/>
          <w:rFonts w:eastAsia="Arial"/>
          <w:sz w:val="22"/>
          <w:szCs w:val="22"/>
        </w:rPr>
        <w:t xml:space="preserve">Please provide a </w:t>
      </w:r>
      <w:r w:rsidR="5C4EC30E" w:rsidRPr="006451DD">
        <w:rPr>
          <w:rStyle w:val="normaltextrun"/>
          <w:rFonts w:eastAsia="Arial"/>
          <w:b/>
          <w:sz w:val="22"/>
          <w:szCs w:val="22"/>
        </w:rPr>
        <w:t>summary</w:t>
      </w:r>
      <w:r w:rsidR="5C4EC30E" w:rsidRPr="00433BB4">
        <w:rPr>
          <w:rStyle w:val="normaltextrun"/>
          <w:rFonts w:eastAsia="Arial"/>
          <w:sz w:val="22"/>
          <w:szCs w:val="22"/>
        </w:rPr>
        <w:t xml:space="preserve"> of your high level of </w:t>
      </w:r>
      <w:r w:rsidR="5C4EC30E" w:rsidRPr="00433BB4">
        <w:rPr>
          <w:rStyle w:val="normaltextrun"/>
          <w:rFonts w:eastAsia="Arial"/>
          <w:b/>
          <w:bCs/>
          <w:sz w:val="22"/>
          <w:szCs w:val="22"/>
        </w:rPr>
        <w:t xml:space="preserve">contribution, attainment and impact </w:t>
      </w:r>
      <w:r w:rsidR="5C4EC30E" w:rsidRPr="00433BB4">
        <w:rPr>
          <w:rStyle w:val="normaltextrun"/>
          <w:rFonts w:eastAsia="Arial"/>
          <w:sz w:val="22"/>
          <w:szCs w:val="22"/>
        </w:rPr>
        <w:t xml:space="preserve">against the Academic Promotion Criteria in the table in this section. This should be </w:t>
      </w:r>
      <w:r w:rsidR="5C4EC30E" w:rsidRPr="00433BB4">
        <w:rPr>
          <w:rStyle w:val="normaltextrun"/>
          <w:rFonts w:eastAsia="Arial"/>
          <w:b/>
          <w:bCs/>
          <w:sz w:val="22"/>
          <w:szCs w:val="22"/>
        </w:rPr>
        <w:t xml:space="preserve">no more than </w:t>
      </w:r>
      <w:r w:rsidR="607C2599" w:rsidRPr="00433BB4">
        <w:rPr>
          <w:rStyle w:val="normaltextrun"/>
          <w:rFonts w:eastAsia="Arial"/>
          <w:b/>
          <w:bCs/>
          <w:sz w:val="22"/>
          <w:szCs w:val="22"/>
        </w:rPr>
        <w:t>600 words in total</w:t>
      </w:r>
      <w:r w:rsidR="607C2599" w:rsidRPr="00433BB4">
        <w:rPr>
          <w:rStyle w:val="normaltextrun"/>
          <w:rFonts w:eastAsia="Arial"/>
          <w:sz w:val="22"/>
          <w:szCs w:val="22"/>
        </w:rPr>
        <w:t>.</w:t>
      </w:r>
    </w:p>
    <w:p w14:paraId="4BFDBB3A" w14:textId="77777777" w:rsidR="004B6A17" w:rsidRPr="0026548C" w:rsidRDefault="004B6A17" w:rsidP="002B75AB">
      <w:pPr>
        <w:pStyle w:val="Heading2"/>
        <w:jc w:val="left"/>
        <w:rPr>
          <w:b/>
        </w:rPr>
      </w:pPr>
    </w:p>
    <w:p w14:paraId="4D6AA3FF" w14:textId="77777777" w:rsidR="00F51B57" w:rsidRDefault="00ACB13D" w:rsidP="119CCC0E">
      <w:pPr>
        <w:jc w:val="left"/>
        <w:rPr>
          <w:sz w:val="22"/>
          <w:szCs w:val="22"/>
        </w:rPr>
      </w:pPr>
      <w:r w:rsidRPr="119CCC0E">
        <w:rPr>
          <w:b/>
          <w:bCs/>
          <w:sz w:val="22"/>
          <w:szCs w:val="22"/>
        </w:rPr>
        <w:t>C2</w:t>
      </w:r>
      <w:r w:rsidR="09E4A487" w:rsidRPr="119CCC0E">
        <w:rPr>
          <w:b/>
          <w:bCs/>
          <w:sz w:val="22"/>
          <w:szCs w:val="22"/>
        </w:rPr>
        <w:t>-C4</w:t>
      </w:r>
      <w:r w:rsidR="00433BB4">
        <w:rPr>
          <w:b/>
          <w:bCs/>
          <w:sz w:val="22"/>
          <w:szCs w:val="22"/>
        </w:rPr>
        <w:t>.</w:t>
      </w:r>
      <w:r w:rsidR="09E4A487" w:rsidRPr="119CCC0E">
        <w:rPr>
          <w:b/>
          <w:bCs/>
          <w:sz w:val="22"/>
          <w:szCs w:val="22"/>
        </w:rPr>
        <w:t xml:space="preserve"> </w:t>
      </w:r>
      <w:r w:rsidR="09E4A487" w:rsidRPr="00433BB4">
        <w:rPr>
          <w:sz w:val="22"/>
          <w:szCs w:val="22"/>
        </w:rPr>
        <w:t>Please complete these sections as indicated on the application form</w:t>
      </w:r>
      <w:r w:rsidRPr="00433BB4">
        <w:rPr>
          <w:sz w:val="22"/>
          <w:szCs w:val="22"/>
        </w:rPr>
        <w:t xml:space="preserve">. </w:t>
      </w:r>
    </w:p>
    <w:p w14:paraId="337889D6" w14:textId="77777777" w:rsidR="00F51B57" w:rsidRDefault="00F51B57" w:rsidP="119CCC0E">
      <w:pPr>
        <w:jc w:val="left"/>
        <w:rPr>
          <w:sz w:val="22"/>
          <w:szCs w:val="22"/>
        </w:rPr>
      </w:pPr>
    </w:p>
    <w:p w14:paraId="3AC72CDD" w14:textId="0F225737" w:rsidR="00A404F8" w:rsidRPr="00433BB4" w:rsidRDefault="70DAA46A" w:rsidP="119CCC0E">
      <w:pPr>
        <w:jc w:val="left"/>
        <w:rPr>
          <w:rFonts w:eastAsia="Arial"/>
        </w:rPr>
      </w:pPr>
      <w:r w:rsidRPr="00433BB4">
        <w:rPr>
          <w:rFonts w:eastAsia="Arial"/>
          <w:sz w:val="22"/>
          <w:szCs w:val="22"/>
        </w:rPr>
        <w:t xml:space="preserve">In sections D-F please focus on providing evidence of operating at the level of promotion applied for rather than listing all achievements in your career. </w:t>
      </w:r>
      <w:r w:rsidRPr="00433BB4">
        <w:rPr>
          <w:rFonts w:eastAsia="Arial"/>
          <w:b/>
          <w:bCs/>
          <w:sz w:val="22"/>
          <w:szCs w:val="22"/>
        </w:rPr>
        <w:t>Evidence of the impact of your work should be articulated clearly throughout.</w:t>
      </w:r>
    </w:p>
    <w:p w14:paraId="6087F77A" w14:textId="07914C10" w:rsidR="00A404F8" w:rsidRPr="00D96846" w:rsidRDefault="00A404F8" w:rsidP="119CCC0E">
      <w:pPr>
        <w:jc w:val="left"/>
      </w:pPr>
    </w:p>
    <w:p w14:paraId="50A2D716" w14:textId="6654FE8C" w:rsidR="005C2566" w:rsidRPr="00E7503D" w:rsidRDefault="004023D1" w:rsidP="002B75AB">
      <w:pPr>
        <w:pStyle w:val="Heading2"/>
        <w:jc w:val="left"/>
        <w:rPr>
          <w:rFonts w:ascii="Arial" w:hAnsi="Arial" w:cs="Arial"/>
          <w:b/>
          <w:bCs/>
          <w:color w:val="10263B"/>
          <w:sz w:val="24"/>
          <w:szCs w:val="24"/>
        </w:rPr>
      </w:pPr>
      <w:r w:rsidRPr="00E7503D">
        <w:rPr>
          <w:rFonts w:ascii="Arial" w:hAnsi="Arial" w:cs="Arial"/>
          <w:b/>
          <w:bCs/>
          <w:color w:val="10263B"/>
          <w:sz w:val="24"/>
          <w:szCs w:val="24"/>
        </w:rPr>
        <w:t>Section D</w:t>
      </w:r>
      <w:r w:rsidR="00DE0BA0" w:rsidRPr="00E7503D">
        <w:rPr>
          <w:rFonts w:ascii="Arial" w:hAnsi="Arial" w:cs="Arial"/>
          <w:b/>
          <w:bCs/>
          <w:color w:val="10263B"/>
          <w:sz w:val="24"/>
          <w:szCs w:val="24"/>
        </w:rPr>
        <w:t xml:space="preserve">: </w:t>
      </w:r>
      <w:r w:rsidR="005C2566" w:rsidRPr="00E7503D">
        <w:rPr>
          <w:rFonts w:ascii="Arial" w:hAnsi="Arial" w:cs="Arial"/>
          <w:b/>
          <w:bCs/>
          <w:color w:val="10263B"/>
          <w:sz w:val="24"/>
          <w:szCs w:val="24"/>
        </w:rPr>
        <w:t xml:space="preserve">Core expectations: </w:t>
      </w:r>
      <w:r w:rsidR="00ED655D">
        <w:rPr>
          <w:rFonts w:ascii="Arial" w:hAnsi="Arial" w:cs="Arial"/>
          <w:b/>
          <w:bCs/>
          <w:color w:val="10263B"/>
          <w:sz w:val="24"/>
          <w:szCs w:val="24"/>
        </w:rPr>
        <w:t>U</w:t>
      </w:r>
      <w:r w:rsidR="005C2566" w:rsidRPr="00E7503D">
        <w:rPr>
          <w:rFonts w:ascii="Arial" w:hAnsi="Arial" w:cs="Arial"/>
          <w:b/>
          <w:bCs/>
          <w:color w:val="10263B"/>
          <w:sz w:val="24"/>
          <w:szCs w:val="24"/>
        </w:rPr>
        <w:t xml:space="preserve">niversity and academic service, good </w:t>
      </w:r>
      <w:r w:rsidR="00410A5F" w:rsidRPr="00E7503D">
        <w:rPr>
          <w:rFonts w:ascii="Arial" w:hAnsi="Arial" w:cs="Arial"/>
          <w:b/>
          <w:bCs/>
          <w:color w:val="10263B"/>
          <w:sz w:val="24"/>
          <w:szCs w:val="24"/>
        </w:rPr>
        <w:t>citizenship,</w:t>
      </w:r>
      <w:r w:rsidR="005C2566" w:rsidRPr="00E7503D">
        <w:rPr>
          <w:rFonts w:ascii="Arial" w:hAnsi="Arial" w:cs="Arial"/>
          <w:b/>
          <w:bCs/>
          <w:color w:val="10263B"/>
          <w:sz w:val="24"/>
          <w:szCs w:val="24"/>
        </w:rPr>
        <w:t xml:space="preserve"> and the </w:t>
      </w:r>
      <w:r w:rsidR="00ED655D">
        <w:rPr>
          <w:rFonts w:ascii="Arial" w:hAnsi="Arial" w:cs="Arial"/>
          <w:b/>
          <w:bCs/>
          <w:color w:val="10263B"/>
          <w:sz w:val="24"/>
          <w:szCs w:val="24"/>
        </w:rPr>
        <w:t>U</w:t>
      </w:r>
      <w:r w:rsidR="005C2566" w:rsidRPr="00E7503D">
        <w:rPr>
          <w:rFonts w:ascii="Arial" w:hAnsi="Arial" w:cs="Arial"/>
          <w:b/>
          <w:bCs/>
          <w:color w:val="10263B"/>
          <w:sz w:val="24"/>
          <w:szCs w:val="24"/>
        </w:rPr>
        <w:t>niversity values</w:t>
      </w:r>
    </w:p>
    <w:p w14:paraId="3528BC15" w14:textId="77777777" w:rsidR="005C2566" w:rsidRPr="00C56B5A" w:rsidRDefault="005C2566" w:rsidP="002B75AB">
      <w:pPr>
        <w:jc w:val="left"/>
        <w:rPr>
          <w:rFonts w:eastAsia="Arial"/>
          <w:b/>
          <w:bCs/>
          <w:sz w:val="22"/>
          <w:szCs w:val="22"/>
        </w:rPr>
      </w:pPr>
    </w:p>
    <w:p w14:paraId="76C45116" w14:textId="28A91225" w:rsidR="005C2566" w:rsidRPr="00EA273B" w:rsidRDefault="00CC06E1" w:rsidP="27100A8A">
      <w:pPr>
        <w:pStyle w:val="Heading2"/>
        <w:jc w:val="left"/>
        <w:rPr>
          <w:rFonts w:ascii="Arial" w:eastAsia="Arial" w:hAnsi="Arial" w:cs="Arial"/>
          <w:b/>
          <w:bCs/>
          <w:color w:val="auto"/>
          <w:sz w:val="22"/>
          <w:szCs w:val="22"/>
        </w:rPr>
      </w:pPr>
      <w:r w:rsidRPr="4347DDDF">
        <w:rPr>
          <w:rFonts w:ascii="Arial" w:eastAsia="Arial" w:hAnsi="Arial" w:cs="Arial"/>
          <w:b/>
          <w:bCs/>
          <w:color w:val="auto"/>
          <w:sz w:val="22"/>
          <w:szCs w:val="22"/>
        </w:rPr>
        <w:t>D</w:t>
      </w:r>
      <w:r w:rsidR="005C2566" w:rsidRPr="4347DDDF">
        <w:rPr>
          <w:rFonts w:ascii="Arial" w:eastAsia="Arial" w:hAnsi="Arial" w:cs="Arial"/>
          <w:b/>
          <w:bCs/>
          <w:color w:val="auto"/>
          <w:sz w:val="22"/>
          <w:szCs w:val="22"/>
        </w:rPr>
        <w:t>1.</w:t>
      </w:r>
      <w:r w:rsidR="005C2566" w:rsidRPr="4347DDDF">
        <w:rPr>
          <w:rFonts w:ascii="Times New Roman" w:eastAsia="Times New Roman" w:hAnsi="Times New Roman" w:cs="Times New Roman"/>
          <w:b/>
          <w:bCs/>
          <w:color w:val="auto"/>
          <w:sz w:val="22"/>
          <w:szCs w:val="22"/>
        </w:rPr>
        <w:t xml:space="preserve">     </w:t>
      </w:r>
      <w:r w:rsidR="4980B4B0" w:rsidRPr="4347DDDF">
        <w:rPr>
          <w:rFonts w:ascii="Arial" w:eastAsia="Arial" w:hAnsi="Arial" w:cs="Arial"/>
          <w:b/>
          <w:bCs/>
          <w:color w:val="000000" w:themeColor="text1"/>
          <w:sz w:val="22"/>
          <w:szCs w:val="22"/>
        </w:rPr>
        <w:t>University Citizenship:</w:t>
      </w:r>
      <w:r w:rsidR="4980B4B0" w:rsidRPr="4347DDDF">
        <w:rPr>
          <w:rFonts w:ascii="Times New Roman" w:eastAsia="Times New Roman" w:hAnsi="Times New Roman" w:cs="Times New Roman"/>
          <w:b/>
          <w:bCs/>
          <w:color w:val="auto"/>
          <w:sz w:val="22"/>
          <w:szCs w:val="22"/>
        </w:rPr>
        <w:t xml:space="preserve"> </w:t>
      </w:r>
    </w:p>
    <w:tbl>
      <w:tblPr>
        <w:tblStyle w:val="TableGrid"/>
        <w:tblpPr w:leftFromText="180" w:rightFromText="180" w:vertAnchor="text" w:horzAnchor="margin" w:tblpY="8"/>
        <w:tblW w:w="0" w:type="auto"/>
        <w:tblLook w:val="04A0" w:firstRow="1" w:lastRow="0" w:firstColumn="1" w:lastColumn="0" w:noHBand="0" w:noVBand="1"/>
      </w:tblPr>
      <w:tblGrid>
        <w:gridCol w:w="9631"/>
      </w:tblGrid>
      <w:tr w:rsidR="00EA273B" w14:paraId="54306095" w14:textId="77777777" w:rsidTr="4347DDDF">
        <w:tc>
          <w:tcPr>
            <w:tcW w:w="9631" w:type="dxa"/>
          </w:tcPr>
          <w:p w14:paraId="078C081E" w14:textId="56936589" w:rsidR="23368EF6" w:rsidRDefault="23368EF6" w:rsidP="2AF79C4C">
            <w:pPr>
              <w:jc w:val="left"/>
              <w:rPr>
                <w:sz w:val="22"/>
                <w:szCs w:val="22"/>
              </w:rPr>
            </w:pPr>
            <w:r w:rsidRPr="4347DDDF">
              <w:rPr>
                <w:sz w:val="22"/>
                <w:szCs w:val="22"/>
              </w:rPr>
              <w:t>B</w:t>
            </w:r>
            <w:r w:rsidR="05C3694E" w:rsidRPr="4347DDDF">
              <w:rPr>
                <w:sz w:val="22"/>
                <w:szCs w:val="22"/>
              </w:rPr>
              <w:t xml:space="preserve">riefly </w:t>
            </w:r>
            <w:r w:rsidR="61DB7427" w:rsidRPr="4347DDDF">
              <w:rPr>
                <w:sz w:val="22"/>
                <w:szCs w:val="22"/>
              </w:rPr>
              <w:t xml:space="preserve">describe </w:t>
            </w:r>
            <w:r w:rsidR="05C3694E" w:rsidRPr="4347DDDF">
              <w:rPr>
                <w:sz w:val="22"/>
                <w:szCs w:val="22"/>
              </w:rPr>
              <w:t xml:space="preserve">any </w:t>
            </w:r>
            <w:r w:rsidR="78C0785A" w:rsidRPr="4347DDDF">
              <w:rPr>
                <w:sz w:val="22"/>
                <w:szCs w:val="22"/>
              </w:rPr>
              <w:t xml:space="preserve">significant </w:t>
            </w:r>
            <w:r w:rsidR="05C3694E" w:rsidRPr="4347DDDF">
              <w:rPr>
                <w:sz w:val="22"/>
                <w:szCs w:val="22"/>
              </w:rPr>
              <w:t>administrative/</w:t>
            </w:r>
            <w:r w:rsidR="4FB0153F" w:rsidRPr="4347DDDF">
              <w:rPr>
                <w:sz w:val="22"/>
                <w:szCs w:val="22"/>
              </w:rPr>
              <w:t>leadership/</w:t>
            </w:r>
            <w:r w:rsidR="05C3694E" w:rsidRPr="4347DDDF">
              <w:rPr>
                <w:sz w:val="22"/>
                <w:szCs w:val="22"/>
              </w:rPr>
              <w:t>management duties you currently fulfil, or have recently fulfilled, in your School</w:t>
            </w:r>
            <w:r w:rsidR="2C9435C1" w:rsidRPr="4347DDDF">
              <w:rPr>
                <w:sz w:val="22"/>
                <w:szCs w:val="22"/>
              </w:rPr>
              <w:t>/Department</w:t>
            </w:r>
            <w:r w:rsidR="31C96E6B" w:rsidRPr="4347DDDF">
              <w:rPr>
                <w:sz w:val="22"/>
                <w:szCs w:val="22"/>
              </w:rPr>
              <w:t>, or</w:t>
            </w:r>
            <w:r w:rsidR="76DF5441" w:rsidRPr="4347DDDF">
              <w:rPr>
                <w:sz w:val="22"/>
                <w:szCs w:val="22"/>
              </w:rPr>
              <w:t xml:space="preserve"> </w:t>
            </w:r>
            <w:r w:rsidR="2BFEB72E" w:rsidRPr="4347DDDF">
              <w:rPr>
                <w:sz w:val="22"/>
                <w:szCs w:val="22"/>
              </w:rPr>
              <w:t xml:space="preserve">contribution to initiatives in support of our Civic, ESE and/or R&amp;KE strategic ambitions, with evidence of impact.  </w:t>
            </w:r>
          </w:p>
          <w:p w14:paraId="014C5F37" w14:textId="0A2FB864" w:rsidR="00EA273B" w:rsidRPr="00B8207B" w:rsidRDefault="00EA273B" w:rsidP="27100A8A">
            <w:pPr>
              <w:jc w:val="left"/>
              <w:rPr>
                <w:sz w:val="22"/>
                <w:szCs w:val="22"/>
              </w:rPr>
            </w:pPr>
          </w:p>
          <w:p w14:paraId="757B7E70" w14:textId="4A5E1DB7" w:rsidR="00EA273B" w:rsidRPr="00B8207B" w:rsidRDefault="53462BB5" w:rsidP="27100A8A">
            <w:pPr>
              <w:jc w:val="left"/>
              <w:rPr>
                <w:sz w:val="22"/>
                <w:szCs w:val="22"/>
              </w:rPr>
            </w:pPr>
            <w:r w:rsidRPr="4347DDDF">
              <w:rPr>
                <w:sz w:val="22"/>
                <w:szCs w:val="22"/>
              </w:rPr>
              <w:t>List the University, Faculty or School/Department Committees you are currently, or have recently been a member of.  Please include a brief explanation of the role you play/have played on these committees.</w:t>
            </w:r>
          </w:p>
          <w:p w14:paraId="1578BE7C" w14:textId="4B50CF91" w:rsidR="00EA273B" w:rsidRPr="00B8207B" w:rsidRDefault="00EA273B" w:rsidP="27100A8A">
            <w:pPr>
              <w:jc w:val="left"/>
              <w:rPr>
                <w:sz w:val="22"/>
                <w:szCs w:val="22"/>
              </w:rPr>
            </w:pPr>
          </w:p>
        </w:tc>
      </w:tr>
    </w:tbl>
    <w:p w14:paraId="6467A290" w14:textId="34AA03EE" w:rsidR="005C2566" w:rsidRPr="00B8207B" w:rsidRDefault="005C2566" w:rsidP="002B75AB">
      <w:pPr>
        <w:jc w:val="left"/>
        <w:rPr>
          <w:b/>
          <w:sz w:val="22"/>
          <w:szCs w:val="22"/>
        </w:rPr>
      </w:pPr>
      <w:r w:rsidRPr="00EA273B">
        <w:rPr>
          <w:rFonts w:eastAsia="Arial"/>
          <w:b/>
          <w:bCs/>
          <w:sz w:val="22"/>
          <w:szCs w:val="22"/>
        </w:rPr>
        <w:t xml:space="preserve"> </w:t>
      </w:r>
    </w:p>
    <w:p w14:paraId="76D46BF7" w14:textId="70FFCAB6" w:rsidR="005C2566" w:rsidRPr="00EA273B" w:rsidRDefault="00CC06E1" w:rsidP="27100A8A">
      <w:pPr>
        <w:pStyle w:val="Heading2"/>
      </w:pPr>
      <w:r w:rsidRPr="4347DDDF">
        <w:rPr>
          <w:rFonts w:ascii="Arial" w:eastAsia="Arial" w:hAnsi="Arial" w:cs="Arial"/>
          <w:b/>
          <w:bCs/>
          <w:color w:val="auto"/>
          <w:sz w:val="22"/>
          <w:szCs w:val="22"/>
        </w:rPr>
        <w:lastRenderedPageBreak/>
        <w:t>D</w:t>
      </w:r>
      <w:r w:rsidR="005C2566" w:rsidRPr="4347DDDF">
        <w:rPr>
          <w:rFonts w:ascii="Arial" w:eastAsia="Arial" w:hAnsi="Arial" w:cs="Arial"/>
          <w:b/>
          <w:bCs/>
          <w:color w:val="auto"/>
          <w:sz w:val="22"/>
          <w:szCs w:val="22"/>
        </w:rPr>
        <w:t>2.</w:t>
      </w:r>
      <w:r w:rsidR="005C2566" w:rsidRPr="4347DDDF">
        <w:rPr>
          <w:rFonts w:ascii="Times New Roman" w:eastAsia="Times New Roman" w:hAnsi="Times New Roman" w:cs="Times New Roman"/>
          <w:b/>
          <w:bCs/>
          <w:color w:val="auto"/>
          <w:sz w:val="22"/>
          <w:szCs w:val="22"/>
        </w:rPr>
        <w:t xml:space="preserve">    </w:t>
      </w:r>
      <w:r w:rsidR="34676F4F" w:rsidRPr="4347DDDF">
        <w:rPr>
          <w:rFonts w:ascii="Arial" w:eastAsia="Arial" w:hAnsi="Arial" w:cs="Arial"/>
          <w:b/>
          <w:bCs/>
          <w:color w:val="000000" w:themeColor="text1"/>
          <w:sz w:val="22"/>
          <w:szCs w:val="22"/>
        </w:rPr>
        <w:t xml:space="preserve"> Academic Citizenship:</w:t>
      </w:r>
    </w:p>
    <w:tbl>
      <w:tblPr>
        <w:tblStyle w:val="TableGrid"/>
        <w:tblpPr w:leftFromText="180" w:rightFromText="180" w:vertAnchor="text" w:horzAnchor="margin" w:tblpY="70"/>
        <w:tblW w:w="0" w:type="auto"/>
        <w:tblLook w:val="04A0" w:firstRow="1" w:lastRow="0" w:firstColumn="1" w:lastColumn="0" w:noHBand="0" w:noVBand="1"/>
      </w:tblPr>
      <w:tblGrid>
        <w:gridCol w:w="9631"/>
      </w:tblGrid>
      <w:tr w:rsidR="00C00A60" w14:paraId="2C2D416C" w14:textId="77777777" w:rsidTr="4347DDDF">
        <w:tc>
          <w:tcPr>
            <w:tcW w:w="9631" w:type="dxa"/>
          </w:tcPr>
          <w:p w14:paraId="10FC6B61" w14:textId="6D0C7F7B" w:rsidR="00C00A60" w:rsidRPr="00B8207B" w:rsidRDefault="227CAEB8" w:rsidP="27100A8A">
            <w:pPr>
              <w:jc w:val="left"/>
              <w:rPr>
                <w:sz w:val="22"/>
                <w:szCs w:val="22"/>
              </w:rPr>
            </w:pPr>
            <w:r w:rsidRPr="4347DDDF">
              <w:rPr>
                <w:sz w:val="22"/>
                <w:szCs w:val="22"/>
              </w:rPr>
              <w:t xml:space="preserve">List responsibilities </w:t>
            </w:r>
            <w:r w:rsidR="0A89C70F" w:rsidRPr="4347DDDF">
              <w:rPr>
                <w:sz w:val="22"/>
                <w:szCs w:val="22"/>
              </w:rPr>
              <w:t xml:space="preserve">and contributions you have made </w:t>
            </w:r>
            <w:r w:rsidRPr="4347DDDF">
              <w:rPr>
                <w:sz w:val="22"/>
                <w:szCs w:val="22"/>
              </w:rPr>
              <w:t xml:space="preserve">within the </w:t>
            </w:r>
            <w:r w:rsidR="6C82AAE9" w:rsidRPr="4347DDDF">
              <w:rPr>
                <w:sz w:val="22"/>
                <w:szCs w:val="22"/>
              </w:rPr>
              <w:t xml:space="preserve">academic community (e.g., </w:t>
            </w:r>
            <w:r w:rsidRPr="4347DDDF">
              <w:rPr>
                <w:sz w:val="22"/>
                <w:szCs w:val="22"/>
              </w:rPr>
              <w:t>discipline</w:t>
            </w:r>
            <w:r w:rsidR="2F80026A" w:rsidRPr="4347DDDF">
              <w:rPr>
                <w:sz w:val="22"/>
                <w:szCs w:val="22"/>
              </w:rPr>
              <w:t xml:space="preserve"> or area of specialism</w:t>
            </w:r>
            <w:r w:rsidR="7167A478" w:rsidRPr="4347DDDF">
              <w:rPr>
                <w:sz w:val="22"/>
                <w:szCs w:val="22"/>
              </w:rPr>
              <w:t>),</w:t>
            </w:r>
            <w:r w:rsidRPr="4347DDDF">
              <w:rPr>
                <w:sz w:val="22"/>
                <w:szCs w:val="22"/>
              </w:rPr>
              <w:t xml:space="preserve"> internally or externally to the university.</w:t>
            </w:r>
            <w:r w:rsidR="572D90CF" w:rsidRPr="4347DDDF">
              <w:rPr>
                <w:sz w:val="22"/>
                <w:szCs w:val="22"/>
              </w:rPr>
              <w:t xml:space="preserve"> Please include a brief explanation of the role you play/have played</w:t>
            </w:r>
            <w:r w:rsidR="7BA15F4D" w:rsidRPr="4347DDDF">
              <w:rPr>
                <w:sz w:val="22"/>
                <w:szCs w:val="22"/>
              </w:rPr>
              <w:t xml:space="preserve"> </w:t>
            </w:r>
            <w:r w:rsidR="386FCC7B" w:rsidRPr="4347DDDF">
              <w:rPr>
                <w:sz w:val="22"/>
                <w:szCs w:val="22"/>
              </w:rPr>
              <w:t>and impact achieved.</w:t>
            </w:r>
          </w:p>
          <w:p w14:paraId="1B9034E3" w14:textId="24823B4C" w:rsidR="00C00A60" w:rsidRPr="00B8207B" w:rsidRDefault="00C00A60" w:rsidP="27100A8A">
            <w:pPr>
              <w:jc w:val="left"/>
              <w:rPr>
                <w:sz w:val="22"/>
                <w:szCs w:val="22"/>
              </w:rPr>
            </w:pPr>
          </w:p>
          <w:p w14:paraId="666F870B" w14:textId="3AC65DB6" w:rsidR="00C00A60" w:rsidRPr="00B8207B" w:rsidRDefault="291DE2AD" w:rsidP="27100A8A">
            <w:pPr>
              <w:jc w:val="left"/>
              <w:rPr>
                <w:sz w:val="22"/>
                <w:szCs w:val="22"/>
              </w:rPr>
            </w:pPr>
            <w:r w:rsidRPr="27100A8A">
              <w:rPr>
                <w:sz w:val="22"/>
                <w:szCs w:val="22"/>
              </w:rPr>
              <w:t>Describe any academic and professional activities undertaken outside of the University (e.g. national committees/professional societies), indicating the reach and impact of these activities.</w:t>
            </w:r>
          </w:p>
          <w:p w14:paraId="0E92AE16" w14:textId="731149FB" w:rsidR="00C00A60" w:rsidRPr="00B8207B" w:rsidRDefault="00C00A60" w:rsidP="119CCC0E">
            <w:pPr>
              <w:jc w:val="left"/>
              <w:rPr>
                <w:sz w:val="22"/>
                <w:szCs w:val="22"/>
              </w:rPr>
            </w:pPr>
          </w:p>
        </w:tc>
      </w:tr>
    </w:tbl>
    <w:p w14:paraId="4E3ED406" w14:textId="77777777" w:rsidR="005C2566" w:rsidRPr="00B8207B" w:rsidRDefault="005C2566" w:rsidP="002B75AB">
      <w:pPr>
        <w:jc w:val="left"/>
        <w:rPr>
          <w:b/>
          <w:sz w:val="22"/>
          <w:szCs w:val="22"/>
        </w:rPr>
      </w:pPr>
      <w:r w:rsidRPr="27100A8A">
        <w:rPr>
          <w:rFonts w:eastAsia="Arial"/>
          <w:b/>
          <w:bCs/>
          <w:sz w:val="22"/>
          <w:szCs w:val="22"/>
        </w:rPr>
        <w:t xml:space="preserve"> </w:t>
      </w:r>
    </w:p>
    <w:p w14:paraId="275029DE" w14:textId="6DC0552B" w:rsidR="005C2566" w:rsidRPr="002B016C" w:rsidRDefault="3734B49F" w:rsidP="27100A8A">
      <w:pPr>
        <w:pStyle w:val="Heading2"/>
        <w:jc w:val="left"/>
        <w:rPr>
          <w:rFonts w:ascii="Arial" w:eastAsia="Arial" w:hAnsi="Arial" w:cs="Arial"/>
          <w:b/>
          <w:bCs/>
          <w:color w:val="auto"/>
          <w:sz w:val="22"/>
          <w:szCs w:val="22"/>
        </w:rPr>
      </w:pPr>
      <w:r w:rsidRPr="4347DDDF">
        <w:rPr>
          <w:rFonts w:ascii="Arial" w:eastAsia="Arial" w:hAnsi="Arial" w:cs="Arial"/>
          <w:b/>
          <w:bCs/>
          <w:color w:val="auto"/>
          <w:sz w:val="22"/>
          <w:szCs w:val="22"/>
        </w:rPr>
        <w:t>D3.</w:t>
      </w:r>
      <w:r w:rsidRPr="4347DDDF">
        <w:rPr>
          <w:rFonts w:ascii="Arial" w:eastAsia="Times New Roman" w:hAnsi="Arial" w:cs="Arial"/>
          <w:b/>
          <w:bCs/>
          <w:color w:val="auto"/>
          <w:sz w:val="22"/>
          <w:szCs w:val="22"/>
        </w:rPr>
        <w:t xml:space="preserve">     External Engagement</w:t>
      </w:r>
    </w:p>
    <w:p w14:paraId="14C307D3" w14:textId="2181276A" w:rsidR="005C2566" w:rsidRPr="00EA273B" w:rsidRDefault="005C2566" w:rsidP="27100A8A"/>
    <w:tbl>
      <w:tblPr>
        <w:tblStyle w:val="TableGrid"/>
        <w:tblW w:w="0" w:type="auto"/>
        <w:tblLayout w:type="fixed"/>
        <w:tblLook w:val="06A0" w:firstRow="1" w:lastRow="0" w:firstColumn="1" w:lastColumn="0" w:noHBand="1" w:noVBand="1"/>
      </w:tblPr>
      <w:tblGrid>
        <w:gridCol w:w="9630"/>
      </w:tblGrid>
      <w:tr w:rsidR="27100A8A" w14:paraId="50276F8E" w14:textId="77777777" w:rsidTr="4347DDDF">
        <w:trPr>
          <w:trHeight w:val="300"/>
        </w:trPr>
        <w:tc>
          <w:tcPr>
            <w:tcW w:w="9630" w:type="dxa"/>
          </w:tcPr>
          <w:p w14:paraId="4D5D7B24" w14:textId="3DAFBA13" w:rsidR="1B6DB4FF" w:rsidRDefault="1B6DB4FF" w:rsidP="27100A8A">
            <w:pPr>
              <w:jc w:val="left"/>
              <w:rPr>
                <w:sz w:val="22"/>
                <w:szCs w:val="22"/>
              </w:rPr>
            </w:pPr>
            <w:r w:rsidRPr="4347DDDF">
              <w:rPr>
                <w:sz w:val="22"/>
                <w:szCs w:val="22"/>
              </w:rPr>
              <w:t xml:space="preserve">Describe any external engagement activity which promotes the reputation of the university locally and globally, in support of our Knowledge Exchange, Global Engagement and Civic strategic ambitions.  </w:t>
            </w:r>
          </w:p>
          <w:p w14:paraId="28DE4DCC" w14:textId="56FD69D2" w:rsidR="27100A8A" w:rsidRDefault="27100A8A" w:rsidP="27100A8A">
            <w:pPr>
              <w:jc w:val="left"/>
              <w:rPr>
                <w:sz w:val="22"/>
                <w:szCs w:val="22"/>
              </w:rPr>
            </w:pPr>
          </w:p>
          <w:p w14:paraId="17EB1276" w14:textId="79817DCA" w:rsidR="6B4D6BD9" w:rsidRDefault="6B4D6BD9" w:rsidP="27100A8A">
            <w:pPr>
              <w:jc w:val="left"/>
              <w:rPr>
                <w:sz w:val="22"/>
                <w:szCs w:val="22"/>
              </w:rPr>
            </w:pPr>
            <w:r w:rsidRPr="27100A8A">
              <w:rPr>
                <w:sz w:val="22"/>
                <w:szCs w:val="22"/>
              </w:rPr>
              <w:t xml:space="preserve">Describe any activities in support of the Global Engagement Strategy, which may include (but are not restricted to) engagement with the overseas campuses by, for example, international assignments, developing and/or delivering teaching modules, and supporting from the UK and to evidence any broader global engagement activities. </w:t>
            </w:r>
          </w:p>
          <w:p w14:paraId="3C869791" w14:textId="77777777" w:rsidR="27100A8A" w:rsidRDefault="27100A8A" w:rsidP="27100A8A">
            <w:pPr>
              <w:jc w:val="left"/>
              <w:rPr>
                <w:sz w:val="22"/>
                <w:szCs w:val="22"/>
              </w:rPr>
            </w:pPr>
          </w:p>
          <w:p w14:paraId="3E69A311" w14:textId="6D8EFDF5" w:rsidR="6B4D6BD9" w:rsidRDefault="6B4D6BD9" w:rsidP="27100A8A">
            <w:pPr>
              <w:jc w:val="left"/>
              <w:rPr>
                <w:sz w:val="22"/>
                <w:szCs w:val="22"/>
              </w:rPr>
            </w:pPr>
            <w:r w:rsidRPr="27100A8A">
              <w:rPr>
                <w:sz w:val="22"/>
                <w:szCs w:val="22"/>
              </w:rPr>
              <w:t>Describe the details of any civic engagement including any outreach or community activities you have participated in.</w:t>
            </w:r>
          </w:p>
          <w:p w14:paraId="72289EC2" w14:textId="28BD89C3" w:rsidR="27100A8A" w:rsidRDefault="27100A8A" w:rsidP="27100A8A">
            <w:pPr>
              <w:rPr>
                <w:sz w:val="22"/>
                <w:szCs w:val="22"/>
              </w:rPr>
            </w:pPr>
          </w:p>
          <w:p w14:paraId="056D4D32" w14:textId="31632A9D" w:rsidR="6B4D6BD9" w:rsidRDefault="6B4D6BD9" w:rsidP="27100A8A">
            <w:pPr>
              <w:rPr>
                <w:sz w:val="22"/>
                <w:szCs w:val="22"/>
              </w:rPr>
            </w:pPr>
            <w:r w:rsidRPr="4347DDDF">
              <w:rPr>
                <w:sz w:val="22"/>
                <w:szCs w:val="22"/>
              </w:rPr>
              <w:t>Describe details of any external partnerships you have be involved</w:t>
            </w:r>
            <w:r w:rsidR="7917B0FE" w:rsidRPr="4347DDDF">
              <w:rPr>
                <w:sz w:val="22"/>
                <w:szCs w:val="22"/>
              </w:rPr>
              <w:t xml:space="preserve"> </w:t>
            </w:r>
            <w:r w:rsidR="7A393C6F" w:rsidRPr="4347DDDF">
              <w:rPr>
                <w:sz w:val="22"/>
                <w:szCs w:val="22"/>
              </w:rPr>
              <w:t>in</w:t>
            </w:r>
            <w:r w:rsidR="00856C0B" w:rsidRPr="4347DDDF">
              <w:rPr>
                <w:sz w:val="22"/>
                <w:szCs w:val="22"/>
              </w:rPr>
              <w:t>, built or developed</w:t>
            </w:r>
            <w:r w:rsidR="7A393C6F" w:rsidRPr="4347DDDF">
              <w:rPr>
                <w:sz w:val="22"/>
                <w:szCs w:val="22"/>
              </w:rPr>
              <w:t xml:space="preserve"> </w:t>
            </w:r>
            <w:r w:rsidR="7917B0FE" w:rsidRPr="4347DDDF">
              <w:rPr>
                <w:sz w:val="22"/>
                <w:szCs w:val="22"/>
              </w:rPr>
              <w:t>(e.g. knowledge exchange, public engagement, informing policy)</w:t>
            </w:r>
            <w:r w:rsidRPr="4347DDDF">
              <w:rPr>
                <w:sz w:val="22"/>
                <w:szCs w:val="22"/>
              </w:rPr>
              <w:t xml:space="preserve"> </w:t>
            </w:r>
            <w:r w:rsidR="00856C0B" w:rsidRPr="4347DDDF">
              <w:rPr>
                <w:sz w:val="22"/>
                <w:szCs w:val="22"/>
              </w:rPr>
              <w:t>including</w:t>
            </w:r>
            <w:r w:rsidRPr="4347DDDF">
              <w:rPr>
                <w:sz w:val="22"/>
                <w:szCs w:val="22"/>
              </w:rPr>
              <w:t xml:space="preserve"> your role and your key </w:t>
            </w:r>
            <w:r w:rsidR="7D0C5634" w:rsidRPr="4347DDDF">
              <w:rPr>
                <w:sz w:val="22"/>
                <w:szCs w:val="22"/>
              </w:rPr>
              <w:t>achievements.</w:t>
            </w:r>
          </w:p>
          <w:p w14:paraId="295F7B8E" w14:textId="7441CFD7" w:rsidR="27100A8A" w:rsidRDefault="27100A8A" w:rsidP="27100A8A">
            <w:pPr>
              <w:rPr>
                <w:sz w:val="22"/>
                <w:szCs w:val="22"/>
              </w:rPr>
            </w:pPr>
          </w:p>
          <w:p w14:paraId="62633A0B" w14:textId="24BFE44F" w:rsidR="1EEEF104" w:rsidRDefault="1EEEF104" w:rsidP="27100A8A">
            <w:pPr>
              <w:rPr>
                <w:sz w:val="22"/>
                <w:szCs w:val="22"/>
              </w:rPr>
            </w:pPr>
            <w:r w:rsidRPr="4347DDDF">
              <w:rPr>
                <w:sz w:val="22"/>
                <w:szCs w:val="22"/>
              </w:rPr>
              <w:t xml:space="preserve">Please note </w:t>
            </w:r>
            <w:r w:rsidR="462A6B99" w:rsidRPr="4347DDDF">
              <w:rPr>
                <w:sz w:val="22"/>
                <w:szCs w:val="22"/>
              </w:rPr>
              <w:t xml:space="preserve">commercialisation and/or societal impact of research activity should be covered in F5. </w:t>
            </w:r>
          </w:p>
        </w:tc>
      </w:tr>
    </w:tbl>
    <w:p w14:paraId="40CF7A5C" w14:textId="102485D3" w:rsidR="005C2566" w:rsidRPr="00EA273B" w:rsidRDefault="005C2566" w:rsidP="27100A8A">
      <w:pPr>
        <w:jc w:val="left"/>
        <w:rPr>
          <w:b/>
          <w:bCs/>
          <w:sz w:val="22"/>
          <w:szCs w:val="22"/>
        </w:rPr>
      </w:pPr>
    </w:p>
    <w:p w14:paraId="7553DD48" w14:textId="21F9ECD5" w:rsidR="005C2566" w:rsidRPr="00EA273B" w:rsidRDefault="005C2566" w:rsidP="27100A8A">
      <w:pPr>
        <w:pStyle w:val="Heading2"/>
        <w:jc w:val="left"/>
        <w:rPr>
          <w:rFonts w:ascii="Arial" w:eastAsia="Arial" w:hAnsi="Arial" w:cs="Arial"/>
          <w:b/>
          <w:bCs/>
          <w:color w:val="auto"/>
          <w:sz w:val="22"/>
          <w:szCs w:val="22"/>
        </w:rPr>
      </w:pPr>
    </w:p>
    <w:p w14:paraId="61E992A8" w14:textId="1B8CB31D" w:rsidR="62C3537B" w:rsidRDefault="62C3537B" w:rsidP="27100A8A">
      <w:pPr>
        <w:jc w:val="left"/>
        <w:rPr>
          <w:rFonts w:eastAsia="Arial"/>
          <w:b/>
          <w:bCs/>
          <w:sz w:val="22"/>
          <w:szCs w:val="22"/>
        </w:rPr>
      </w:pPr>
      <w:r w:rsidRPr="27100A8A">
        <w:rPr>
          <w:rFonts w:eastAsia="Arial"/>
          <w:b/>
          <w:bCs/>
          <w:sz w:val="22"/>
          <w:szCs w:val="22"/>
        </w:rPr>
        <w:t>D4: Enabling the development of others</w:t>
      </w:r>
    </w:p>
    <w:tbl>
      <w:tblPr>
        <w:tblStyle w:val="TableGrid"/>
        <w:tblW w:w="0" w:type="auto"/>
        <w:tblLayout w:type="fixed"/>
        <w:tblLook w:val="06A0" w:firstRow="1" w:lastRow="0" w:firstColumn="1" w:lastColumn="0" w:noHBand="1" w:noVBand="1"/>
      </w:tblPr>
      <w:tblGrid>
        <w:gridCol w:w="9630"/>
      </w:tblGrid>
      <w:tr w:rsidR="27100A8A" w14:paraId="1F988A63" w14:textId="77777777" w:rsidTr="4347DDDF">
        <w:trPr>
          <w:trHeight w:val="300"/>
        </w:trPr>
        <w:tc>
          <w:tcPr>
            <w:tcW w:w="9630" w:type="dxa"/>
          </w:tcPr>
          <w:p w14:paraId="03235F48" w14:textId="45B40425" w:rsidR="62C3537B" w:rsidRDefault="62C3537B" w:rsidP="4347DDDF">
            <w:pPr>
              <w:spacing w:line="259" w:lineRule="auto"/>
              <w:rPr>
                <w:rFonts w:eastAsia="Arial"/>
                <w:sz w:val="22"/>
                <w:szCs w:val="22"/>
              </w:rPr>
            </w:pPr>
            <w:r w:rsidRPr="4347DDDF">
              <w:rPr>
                <w:rFonts w:eastAsia="Arial"/>
                <w:sz w:val="22"/>
                <w:szCs w:val="22"/>
              </w:rPr>
              <w:t>Describe the responsibilities and impact you have had in developing others</w:t>
            </w:r>
            <w:r w:rsidR="00474BA5" w:rsidRPr="4347DDDF">
              <w:rPr>
                <w:rFonts w:eastAsia="Arial"/>
                <w:sz w:val="22"/>
                <w:szCs w:val="22"/>
              </w:rPr>
              <w:t xml:space="preserve"> </w:t>
            </w:r>
            <w:r w:rsidR="6A41C277" w:rsidRPr="4347DDDF">
              <w:rPr>
                <w:rFonts w:eastAsia="Arial"/>
                <w:sz w:val="22"/>
                <w:szCs w:val="22"/>
              </w:rPr>
              <w:t xml:space="preserve">and </w:t>
            </w:r>
            <w:r w:rsidR="3E1AC551" w:rsidRPr="4347DDDF">
              <w:rPr>
                <w:rFonts w:eastAsia="Arial"/>
                <w:sz w:val="22"/>
                <w:szCs w:val="22"/>
              </w:rPr>
              <w:t>supporting a culture of development the performance of others, and the impact this has had on colleagues</w:t>
            </w:r>
            <w:r w:rsidR="002B016C" w:rsidRPr="4347DDDF">
              <w:rPr>
                <w:rFonts w:eastAsia="Arial"/>
                <w:sz w:val="22"/>
                <w:szCs w:val="22"/>
              </w:rPr>
              <w:t xml:space="preserve">. </w:t>
            </w:r>
          </w:p>
          <w:p w14:paraId="36A15CCE" w14:textId="4FB087B3" w:rsidR="27100A8A" w:rsidRDefault="27100A8A" w:rsidP="27100A8A">
            <w:pPr>
              <w:rPr>
                <w:rFonts w:eastAsia="Arial"/>
                <w:sz w:val="22"/>
                <w:szCs w:val="22"/>
              </w:rPr>
            </w:pPr>
          </w:p>
        </w:tc>
      </w:tr>
    </w:tbl>
    <w:p w14:paraId="37BA049B" w14:textId="5F021443" w:rsidR="27100A8A" w:rsidRDefault="27100A8A" w:rsidP="27100A8A">
      <w:pPr>
        <w:jc w:val="left"/>
        <w:rPr>
          <w:rFonts w:eastAsia="Arial"/>
          <w:b/>
          <w:bCs/>
          <w:sz w:val="22"/>
          <w:szCs w:val="22"/>
        </w:rPr>
      </w:pPr>
    </w:p>
    <w:p w14:paraId="2D5D09EB" w14:textId="611CF382" w:rsidR="005C2566" w:rsidRPr="00EA273B" w:rsidRDefault="3A9D43EA" w:rsidP="119CCC0E">
      <w:pPr>
        <w:jc w:val="left"/>
        <w:rPr>
          <w:rFonts w:eastAsia="Arial"/>
          <w:b/>
          <w:bCs/>
          <w:sz w:val="22"/>
          <w:szCs w:val="22"/>
        </w:rPr>
      </w:pPr>
      <w:r w:rsidRPr="119CCC0E">
        <w:rPr>
          <w:rFonts w:eastAsia="Arial"/>
          <w:b/>
          <w:bCs/>
          <w:sz w:val="22"/>
          <w:szCs w:val="22"/>
        </w:rPr>
        <w:t>D</w:t>
      </w:r>
      <w:r w:rsidR="2FE65A24" w:rsidRPr="119CCC0E">
        <w:rPr>
          <w:rFonts w:eastAsia="Arial"/>
          <w:b/>
          <w:bCs/>
          <w:sz w:val="22"/>
          <w:szCs w:val="22"/>
        </w:rPr>
        <w:t xml:space="preserve">4. </w:t>
      </w:r>
      <w:r w:rsidR="392710B5" w:rsidRPr="119CCC0E">
        <w:rPr>
          <w:rFonts w:eastAsia="Arial"/>
          <w:b/>
          <w:bCs/>
          <w:sz w:val="22"/>
          <w:szCs w:val="22"/>
        </w:rPr>
        <w:t xml:space="preserve"> </w:t>
      </w:r>
      <w:r w:rsidR="2FE65A24" w:rsidRPr="119CCC0E">
        <w:rPr>
          <w:rFonts w:eastAsia="Arial"/>
          <w:b/>
          <w:bCs/>
          <w:sz w:val="22"/>
          <w:szCs w:val="22"/>
        </w:rPr>
        <w:t xml:space="preserve"> Activities in support of advancing </w:t>
      </w:r>
      <w:r w:rsidR="29AC5395" w:rsidRPr="119CCC0E">
        <w:rPr>
          <w:rFonts w:eastAsia="Arial"/>
          <w:b/>
          <w:bCs/>
          <w:sz w:val="22"/>
          <w:szCs w:val="22"/>
        </w:rPr>
        <w:t>our Equality, Diversity and Inclusion work</w:t>
      </w:r>
      <w:r w:rsidR="0296D6BC" w:rsidRPr="35245201">
        <w:rPr>
          <w:rFonts w:eastAsia="Arial"/>
          <w:b/>
          <w:bCs/>
          <w:sz w:val="22"/>
          <w:szCs w:val="22"/>
        </w:rPr>
        <w:t>:</w:t>
      </w:r>
    </w:p>
    <w:tbl>
      <w:tblPr>
        <w:tblStyle w:val="TableGrid"/>
        <w:tblpPr w:leftFromText="180" w:rightFromText="180" w:vertAnchor="text" w:horzAnchor="margin" w:tblpY="8"/>
        <w:tblW w:w="0" w:type="auto"/>
        <w:tblLook w:val="04A0" w:firstRow="1" w:lastRow="0" w:firstColumn="1" w:lastColumn="0" w:noHBand="0" w:noVBand="1"/>
      </w:tblPr>
      <w:tblGrid>
        <w:gridCol w:w="9631"/>
      </w:tblGrid>
      <w:tr w:rsidR="00C00A60" w14:paraId="0B14F62E" w14:textId="77777777" w:rsidTr="4347DDDF">
        <w:tc>
          <w:tcPr>
            <w:tcW w:w="9631" w:type="dxa"/>
          </w:tcPr>
          <w:p w14:paraId="26A6886C" w14:textId="0669985C" w:rsidR="00C00A60" w:rsidRDefault="055308CE" w:rsidP="27100A8A">
            <w:pPr>
              <w:jc w:val="left"/>
              <w:rPr>
                <w:sz w:val="22"/>
                <w:szCs w:val="22"/>
              </w:rPr>
            </w:pPr>
            <w:r w:rsidRPr="4347DDDF">
              <w:rPr>
                <w:sz w:val="22"/>
                <w:szCs w:val="22"/>
              </w:rPr>
              <w:t xml:space="preserve">Describe how you have </w:t>
            </w:r>
            <w:r w:rsidR="000D2BE7" w:rsidRPr="4347DDDF">
              <w:rPr>
                <w:sz w:val="22"/>
                <w:szCs w:val="22"/>
              </w:rPr>
              <w:t xml:space="preserve">supported the advancement of equality, diversity and inclusion within your practice, and/or </w:t>
            </w:r>
            <w:r w:rsidRPr="4347DDDF">
              <w:rPr>
                <w:sz w:val="22"/>
                <w:szCs w:val="22"/>
              </w:rPr>
              <w:t>driven</w:t>
            </w:r>
            <w:r w:rsidR="1A4EFC9E" w:rsidRPr="4347DDDF">
              <w:rPr>
                <w:sz w:val="22"/>
                <w:szCs w:val="22"/>
              </w:rPr>
              <w:t xml:space="preserve"> </w:t>
            </w:r>
            <w:r w:rsidRPr="4347DDDF">
              <w:rPr>
                <w:sz w:val="22"/>
                <w:szCs w:val="22"/>
              </w:rPr>
              <w:t xml:space="preserve">cultural change to </w:t>
            </w:r>
            <w:r w:rsidR="79C297D0" w:rsidRPr="4347DDDF">
              <w:rPr>
                <w:sz w:val="22"/>
                <w:szCs w:val="22"/>
              </w:rPr>
              <w:t>enhance the inclusivity of the organisation for staff and students</w:t>
            </w:r>
            <w:r w:rsidR="1305C362" w:rsidRPr="4347DDDF">
              <w:rPr>
                <w:sz w:val="22"/>
                <w:szCs w:val="22"/>
              </w:rPr>
              <w:t xml:space="preserve"> and explain the impact of this work.</w:t>
            </w:r>
          </w:p>
          <w:p w14:paraId="34767782" w14:textId="77777777" w:rsidR="000D2BE7" w:rsidRDefault="000D2BE7" w:rsidP="27100A8A">
            <w:pPr>
              <w:jc w:val="left"/>
              <w:rPr>
                <w:sz w:val="22"/>
                <w:szCs w:val="22"/>
              </w:rPr>
            </w:pPr>
          </w:p>
          <w:p w14:paraId="21C269D9" w14:textId="11BA01E9" w:rsidR="000D2BE7" w:rsidRPr="000A5ECB" w:rsidRDefault="000D2BE7" w:rsidP="27100A8A">
            <w:pPr>
              <w:jc w:val="left"/>
              <w:rPr>
                <w:sz w:val="22"/>
                <w:szCs w:val="22"/>
              </w:rPr>
            </w:pPr>
            <w:r w:rsidRPr="4347DDDF">
              <w:rPr>
                <w:sz w:val="22"/>
                <w:szCs w:val="22"/>
              </w:rPr>
              <w:t>This could be evidence of the approach you have taken to increasing the inclusivity of your practice</w:t>
            </w:r>
            <w:r w:rsidR="00BE20AC" w:rsidRPr="4347DDDF">
              <w:rPr>
                <w:sz w:val="22"/>
                <w:szCs w:val="22"/>
              </w:rPr>
              <w:t xml:space="preserve"> or contribution to EDI specific activity (e.g., implementing Athena Swan/Race Equality Charter actions, </w:t>
            </w:r>
            <w:r w:rsidR="00791CB5" w:rsidRPr="4347DDDF">
              <w:rPr>
                <w:sz w:val="22"/>
                <w:szCs w:val="22"/>
              </w:rPr>
              <w:t xml:space="preserve">contributing to EDI practices and strategy). </w:t>
            </w:r>
          </w:p>
          <w:p w14:paraId="4C62F319" w14:textId="0B4A4087" w:rsidR="00C00A60" w:rsidRPr="000A5ECB" w:rsidRDefault="00C00A60" w:rsidP="002B75AB">
            <w:pPr>
              <w:jc w:val="left"/>
              <w:rPr>
                <w:sz w:val="22"/>
                <w:szCs w:val="22"/>
              </w:rPr>
            </w:pPr>
          </w:p>
        </w:tc>
      </w:tr>
    </w:tbl>
    <w:p w14:paraId="257209F9" w14:textId="3059A730" w:rsidR="00F537E8" w:rsidRDefault="00F537E8" w:rsidP="27100A8A">
      <w:pPr>
        <w:jc w:val="left"/>
        <w:rPr>
          <w:b/>
          <w:bCs/>
        </w:rPr>
      </w:pPr>
    </w:p>
    <w:p w14:paraId="27330B04" w14:textId="102485D3" w:rsidR="00F537E8" w:rsidRDefault="00F537E8" w:rsidP="27100A8A">
      <w:pPr>
        <w:jc w:val="left"/>
        <w:rPr>
          <w:b/>
          <w:bCs/>
          <w:sz w:val="22"/>
          <w:szCs w:val="22"/>
        </w:rPr>
      </w:pPr>
    </w:p>
    <w:p w14:paraId="369EBBB4" w14:textId="4DED8AF0" w:rsidR="00F537E8" w:rsidRDefault="4A2BA90C" w:rsidP="27100A8A">
      <w:pPr>
        <w:pStyle w:val="Heading2"/>
        <w:jc w:val="left"/>
        <w:rPr>
          <w:rFonts w:eastAsia="Arial"/>
          <w:b/>
          <w:bCs/>
          <w:color w:val="auto"/>
          <w:sz w:val="22"/>
          <w:szCs w:val="22"/>
        </w:rPr>
      </w:pPr>
      <w:r w:rsidRPr="27100A8A">
        <w:rPr>
          <w:rFonts w:ascii="Arial" w:eastAsia="Arial" w:hAnsi="Arial" w:cs="Arial"/>
          <w:b/>
          <w:bCs/>
          <w:color w:val="auto"/>
          <w:sz w:val="22"/>
          <w:szCs w:val="22"/>
        </w:rPr>
        <w:t>D6.</w:t>
      </w:r>
      <w:r w:rsidRPr="27100A8A">
        <w:rPr>
          <w:rFonts w:ascii="Times New Roman" w:eastAsia="Times New Roman" w:hAnsi="Times New Roman" w:cs="Times New Roman"/>
          <w:b/>
          <w:bCs/>
          <w:color w:val="auto"/>
          <w:sz w:val="22"/>
          <w:szCs w:val="22"/>
        </w:rPr>
        <w:t xml:space="preserve">     </w:t>
      </w:r>
      <w:r w:rsidRPr="27100A8A">
        <w:rPr>
          <w:rFonts w:ascii="Arial" w:eastAsia="Arial" w:hAnsi="Arial" w:cs="Arial"/>
          <w:b/>
          <w:bCs/>
          <w:color w:val="auto"/>
          <w:sz w:val="22"/>
          <w:szCs w:val="22"/>
        </w:rPr>
        <w:t>Continuous professional development:</w:t>
      </w:r>
    </w:p>
    <w:tbl>
      <w:tblPr>
        <w:tblStyle w:val="TableGrid"/>
        <w:tblW w:w="0" w:type="auto"/>
        <w:tblLayout w:type="fixed"/>
        <w:tblLook w:val="06A0" w:firstRow="1" w:lastRow="0" w:firstColumn="1" w:lastColumn="0" w:noHBand="1" w:noVBand="1"/>
      </w:tblPr>
      <w:tblGrid>
        <w:gridCol w:w="9630"/>
      </w:tblGrid>
      <w:tr w:rsidR="27100A8A" w14:paraId="771BE8FE" w14:textId="77777777" w:rsidTr="4347DDDF">
        <w:trPr>
          <w:trHeight w:val="300"/>
        </w:trPr>
        <w:tc>
          <w:tcPr>
            <w:tcW w:w="9630" w:type="dxa"/>
          </w:tcPr>
          <w:p w14:paraId="36D26D6F" w14:textId="603A90D1" w:rsidR="4A2BA90C" w:rsidRDefault="4A2BA90C" w:rsidP="27100A8A">
            <w:pPr>
              <w:jc w:val="left"/>
              <w:rPr>
                <w:sz w:val="22"/>
                <w:szCs w:val="22"/>
              </w:rPr>
            </w:pPr>
            <w:r w:rsidRPr="4347DDDF">
              <w:rPr>
                <w:sz w:val="22"/>
                <w:szCs w:val="22"/>
              </w:rPr>
              <w:t>Describe any significant Continuous Professional Development (CPD) activities you have undertaken over the last three years.</w:t>
            </w:r>
            <w:r w:rsidR="00140F38" w:rsidRPr="4347DDDF">
              <w:rPr>
                <w:sz w:val="22"/>
                <w:szCs w:val="22"/>
              </w:rPr>
              <w:t xml:space="preserve">, and the impact this has had on your own practice, and where applicable, the practice of others. </w:t>
            </w:r>
          </w:p>
          <w:p w14:paraId="45B77F76" w14:textId="1C785EB2" w:rsidR="27100A8A" w:rsidRDefault="27100A8A" w:rsidP="27100A8A">
            <w:pPr>
              <w:rPr>
                <w:rFonts w:eastAsia="Arial"/>
                <w:b/>
                <w:bCs/>
                <w:sz w:val="22"/>
                <w:szCs w:val="22"/>
              </w:rPr>
            </w:pPr>
          </w:p>
        </w:tc>
      </w:tr>
    </w:tbl>
    <w:p w14:paraId="7499105B" w14:textId="5A456F0A" w:rsidR="27100A8A" w:rsidRDefault="27100A8A" w:rsidP="4347DDDF">
      <w:pPr>
        <w:jc w:val="left"/>
        <w:rPr>
          <w:rFonts w:eastAsia="Arial"/>
          <w:b/>
          <w:bCs/>
          <w:sz w:val="22"/>
          <w:szCs w:val="22"/>
        </w:rPr>
      </w:pPr>
    </w:p>
    <w:p w14:paraId="30270D14" w14:textId="77777777" w:rsidR="00152C78" w:rsidRPr="007A5D54" w:rsidRDefault="00152C78" w:rsidP="002B75AB">
      <w:pPr>
        <w:jc w:val="left"/>
        <w:rPr>
          <w:rFonts w:eastAsia="Arial"/>
          <w:b/>
          <w:bCs/>
          <w:sz w:val="22"/>
          <w:szCs w:val="22"/>
        </w:rPr>
      </w:pPr>
    </w:p>
    <w:p w14:paraId="079BE3A1" w14:textId="1AD9F634" w:rsidR="002102CA" w:rsidRPr="00E7503D" w:rsidRDefault="002102CA" w:rsidP="002102CA">
      <w:pPr>
        <w:pStyle w:val="Heading2"/>
        <w:jc w:val="left"/>
        <w:rPr>
          <w:rFonts w:ascii="Arial" w:hAnsi="Arial" w:cs="Arial"/>
          <w:b/>
          <w:bCs/>
          <w:color w:val="10263B"/>
          <w:sz w:val="24"/>
          <w:szCs w:val="24"/>
        </w:rPr>
      </w:pPr>
      <w:r w:rsidRPr="00E7503D">
        <w:rPr>
          <w:rFonts w:ascii="Arial" w:hAnsi="Arial" w:cs="Arial"/>
          <w:b/>
          <w:color w:val="10263B"/>
          <w:sz w:val="24"/>
          <w:szCs w:val="24"/>
        </w:rPr>
        <w:lastRenderedPageBreak/>
        <w:t>Section E</w:t>
      </w:r>
      <w:r w:rsidRPr="526605E9">
        <w:rPr>
          <w:rFonts w:ascii="Arial" w:hAnsi="Arial" w:cs="Arial"/>
          <w:b/>
          <w:bCs/>
          <w:color w:val="10263B"/>
          <w:sz w:val="24"/>
          <w:szCs w:val="24"/>
        </w:rPr>
        <w:t xml:space="preserve">: </w:t>
      </w:r>
      <w:r w:rsidRPr="00E7503D">
        <w:rPr>
          <w:rFonts w:ascii="Arial" w:hAnsi="Arial" w:cs="Arial"/>
          <w:b/>
          <w:color w:val="10263B"/>
          <w:sz w:val="24"/>
          <w:szCs w:val="24"/>
        </w:rPr>
        <w:t xml:space="preserve">Teaching and </w:t>
      </w:r>
      <w:r w:rsidR="006901E5">
        <w:rPr>
          <w:rFonts w:ascii="Arial" w:hAnsi="Arial" w:cs="Arial"/>
          <w:b/>
          <w:color w:val="10263B"/>
          <w:sz w:val="24"/>
          <w:szCs w:val="24"/>
        </w:rPr>
        <w:t>c</w:t>
      </w:r>
      <w:r w:rsidRPr="00E7503D">
        <w:rPr>
          <w:rFonts w:ascii="Arial" w:hAnsi="Arial" w:cs="Arial"/>
          <w:b/>
          <w:color w:val="10263B"/>
          <w:sz w:val="24"/>
          <w:szCs w:val="24"/>
        </w:rPr>
        <w:t xml:space="preserve">urriculum </w:t>
      </w:r>
      <w:r w:rsidR="006901E5">
        <w:rPr>
          <w:rFonts w:ascii="Arial" w:hAnsi="Arial" w:cs="Arial"/>
          <w:b/>
          <w:color w:val="10263B"/>
          <w:sz w:val="24"/>
          <w:szCs w:val="24"/>
        </w:rPr>
        <w:t>l</w:t>
      </w:r>
      <w:r w:rsidRPr="00E7503D">
        <w:rPr>
          <w:rFonts w:ascii="Arial" w:hAnsi="Arial" w:cs="Arial"/>
          <w:b/>
          <w:color w:val="10263B"/>
          <w:sz w:val="24"/>
          <w:szCs w:val="24"/>
        </w:rPr>
        <w:t>eadership</w:t>
      </w:r>
    </w:p>
    <w:p w14:paraId="027848CC" w14:textId="77777777" w:rsidR="002102CA" w:rsidRDefault="002102CA" w:rsidP="002102CA">
      <w:pPr>
        <w:jc w:val="left"/>
      </w:pPr>
    </w:p>
    <w:p w14:paraId="5B8D5B27" w14:textId="66147404" w:rsidR="002102CA" w:rsidRDefault="002102CA" w:rsidP="002102CA">
      <w:pPr>
        <w:jc w:val="left"/>
        <w:rPr>
          <w:rFonts w:eastAsia="Arial"/>
          <w:sz w:val="22"/>
          <w:szCs w:val="22"/>
        </w:rPr>
      </w:pPr>
      <w:r w:rsidRPr="119CCC0E">
        <w:rPr>
          <w:rFonts w:eastAsia="Arial"/>
          <w:sz w:val="22"/>
          <w:szCs w:val="22"/>
        </w:rPr>
        <w:t xml:space="preserve">Please refer to the Guidelines for Evidence of Teaching and Curriculum Leadership document to assist in completing this section along with the Academic Promotion </w:t>
      </w:r>
      <w:r w:rsidR="004277B8">
        <w:rPr>
          <w:rFonts w:eastAsia="Arial"/>
          <w:sz w:val="22"/>
          <w:szCs w:val="22"/>
        </w:rPr>
        <w:t>Criteria</w:t>
      </w:r>
      <w:r w:rsidRPr="119CCC0E">
        <w:rPr>
          <w:rFonts w:eastAsia="Arial"/>
          <w:sz w:val="22"/>
          <w:szCs w:val="22"/>
        </w:rPr>
        <w:t xml:space="preserve"> for the appropriate </w:t>
      </w:r>
      <w:r w:rsidR="004277B8">
        <w:rPr>
          <w:rFonts w:eastAsia="Arial"/>
          <w:sz w:val="22"/>
          <w:szCs w:val="22"/>
        </w:rPr>
        <w:t xml:space="preserve">career </w:t>
      </w:r>
      <w:r w:rsidRPr="119CCC0E">
        <w:rPr>
          <w:rFonts w:eastAsia="Arial"/>
          <w:sz w:val="22"/>
          <w:szCs w:val="22"/>
        </w:rPr>
        <w:t xml:space="preserve">pathway. </w:t>
      </w:r>
    </w:p>
    <w:p w14:paraId="2555C289" w14:textId="77777777" w:rsidR="35245201" w:rsidRDefault="35245201" w:rsidP="35245201">
      <w:pPr>
        <w:jc w:val="left"/>
        <w:rPr>
          <w:rFonts w:eastAsia="Arial"/>
          <w:sz w:val="22"/>
          <w:szCs w:val="22"/>
        </w:rPr>
      </w:pPr>
    </w:p>
    <w:p w14:paraId="4406DD39" w14:textId="4856A2FD" w:rsidR="25998828" w:rsidRPr="006451DD" w:rsidRDefault="25998828" w:rsidP="002102CA">
      <w:pPr>
        <w:jc w:val="left"/>
        <w:rPr>
          <w:rFonts w:eastAsia="Arial"/>
          <w:b/>
          <w:sz w:val="22"/>
          <w:szCs w:val="22"/>
        </w:rPr>
      </w:pPr>
      <w:r w:rsidRPr="006451DD">
        <w:rPr>
          <w:rFonts w:eastAsia="Arial"/>
          <w:b/>
          <w:sz w:val="22"/>
          <w:szCs w:val="22"/>
        </w:rPr>
        <w:t>Please focus on providing evidence of operating at the level of promotion applied for rather than listing all achievements in your career.</w:t>
      </w:r>
    </w:p>
    <w:p w14:paraId="6E7F06A2" w14:textId="77777777" w:rsidR="35245201" w:rsidRPr="006451DD" w:rsidRDefault="35245201" w:rsidP="35245201">
      <w:pPr>
        <w:jc w:val="left"/>
        <w:rPr>
          <w:rFonts w:eastAsia="Arial"/>
          <w:b/>
          <w:sz w:val="22"/>
          <w:szCs w:val="22"/>
        </w:rPr>
      </w:pPr>
    </w:p>
    <w:p w14:paraId="1655FD63" w14:textId="77777777" w:rsidR="00672CE9" w:rsidRPr="00672CE9" w:rsidRDefault="00672CE9" w:rsidP="00672CE9">
      <w:pPr>
        <w:rPr>
          <w:rFonts w:eastAsia="Arial"/>
        </w:rPr>
      </w:pPr>
    </w:p>
    <w:p w14:paraId="6E414508" w14:textId="5FDB1443" w:rsidR="005C2566" w:rsidRPr="00EA009E" w:rsidRDefault="0E1CB4E5" w:rsidP="119CCC0E">
      <w:pPr>
        <w:pStyle w:val="Heading2"/>
        <w:jc w:val="left"/>
        <w:rPr>
          <w:rFonts w:ascii="Arial" w:eastAsia="Arial" w:hAnsi="Arial" w:cs="Arial"/>
          <w:b/>
          <w:bCs/>
          <w:color w:val="auto"/>
          <w:sz w:val="22"/>
          <w:szCs w:val="22"/>
        </w:rPr>
      </w:pPr>
      <w:r w:rsidRPr="119CCC0E">
        <w:rPr>
          <w:rFonts w:ascii="Arial" w:eastAsia="Arial" w:hAnsi="Arial" w:cs="Arial"/>
          <w:b/>
          <w:bCs/>
          <w:color w:val="auto"/>
          <w:sz w:val="22"/>
          <w:szCs w:val="22"/>
        </w:rPr>
        <w:t>E</w:t>
      </w:r>
      <w:r w:rsidR="2FE65A24" w:rsidRPr="119CCC0E">
        <w:rPr>
          <w:rFonts w:ascii="Arial" w:eastAsia="Arial" w:hAnsi="Arial" w:cs="Arial"/>
          <w:b/>
          <w:bCs/>
          <w:color w:val="auto"/>
          <w:sz w:val="22"/>
          <w:szCs w:val="22"/>
        </w:rPr>
        <w:t>1.</w:t>
      </w:r>
      <w:r w:rsidR="2FE65A24" w:rsidRPr="119CCC0E">
        <w:rPr>
          <w:rFonts w:ascii="Times New Roman" w:eastAsia="Times New Roman" w:hAnsi="Times New Roman" w:cs="Times New Roman"/>
          <w:b/>
          <w:bCs/>
          <w:color w:val="auto"/>
          <w:sz w:val="14"/>
          <w:szCs w:val="14"/>
        </w:rPr>
        <w:t xml:space="preserve">  </w:t>
      </w:r>
      <w:r w:rsidR="286FCF3E" w:rsidRPr="119CCC0E">
        <w:rPr>
          <w:rFonts w:ascii="Arial" w:eastAsia="Arial" w:hAnsi="Arial" w:cs="Arial"/>
          <w:b/>
          <w:bCs/>
          <w:color w:val="auto"/>
          <w:sz w:val="22"/>
          <w:szCs w:val="22"/>
        </w:rPr>
        <w:t>Contribution to teaching quality and innovation</w:t>
      </w:r>
      <w:r w:rsidR="1E076228" w:rsidRPr="35245201">
        <w:rPr>
          <w:rFonts w:ascii="Arial" w:eastAsia="Arial" w:hAnsi="Arial" w:cs="Arial"/>
          <w:b/>
          <w:bCs/>
          <w:color w:val="auto"/>
          <w:sz w:val="22"/>
          <w:szCs w:val="22"/>
        </w:rPr>
        <w:t>:</w:t>
      </w:r>
    </w:p>
    <w:p w14:paraId="6159AE8B" w14:textId="77777777" w:rsidR="007A5D54" w:rsidRPr="007A5D54" w:rsidRDefault="007A5D54" w:rsidP="002B75AB">
      <w:pPr>
        <w:jc w:val="left"/>
        <w:rPr>
          <w:sz w:val="22"/>
          <w:szCs w:val="22"/>
        </w:rPr>
      </w:pPr>
    </w:p>
    <w:tbl>
      <w:tblPr>
        <w:tblStyle w:val="TableGrid"/>
        <w:tblpPr w:leftFromText="180" w:rightFromText="180" w:vertAnchor="text" w:horzAnchor="margin" w:tblpY="8"/>
        <w:tblW w:w="0" w:type="auto"/>
        <w:tblLook w:val="04A0" w:firstRow="1" w:lastRow="0" w:firstColumn="1" w:lastColumn="0" w:noHBand="0" w:noVBand="1"/>
      </w:tblPr>
      <w:tblGrid>
        <w:gridCol w:w="9631"/>
      </w:tblGrid>
      <w:tr w:rsidR="00DE3E72" w14:paraId="2E586C73" w14:textId="77777777" w:rsidTr="00F537E8">
        <w:trPr>
          <w:trHeight w:val="416"/>
        </w:trPr>
        <w:tc>
          <w:tcPr>
            <w:tcW w:w="9631" w:type="dxa"/>
          </w:tcPr>
          <w:p w14:paraId="1740DC84" w14:textId="25DF06C0" w:rsidR="00DE3E72" w:rsidRDefault="003F37D0" w:rsidP="3BD2F199">
            <w:pPr>
              <w:jc w:val="left"/>
              <w:rPr>
                <w:sz w:val="22"/>
                <w:szCs w:val="22"/>
              </w:rPr>
            </w:pPr>
            <w:r w:rsidRPr="003F37D0">
              <w:rPr>
                <w:rStyle w:val="CommentReference"/>
                <w:sz w:val="22"/>
                <w:szCs w:val="22"/>
              </w:rPr>
              <w:t>P</w:t>
            </w:r>
            <w:r w:rsidRPr="119CCC0E">
              <w:rPr>
                <w:rFonts w:eastAsia="Arial"/>
                <w:sz w:val="22"/>
                <w:szCs w:val="22"/>
              </w:rPr>
              <w:t xml:space="preserve">lease refer to the Guidelines for Evidence of Teaching and Curriculum Leadership document to assist in completing this section along with the Academic Promotion </w:t>
            </w:r>
            <w:r w:rsidR="00DE764E">
              <w:rPr>
                <w:rFonts w:eastAsia="Arial"/>
                <w:sz w:val="22"/>
                <w:szCs w:val="22"/>
              </w:rPr>
              <w:t>Criteria</w:t>
            </w:r>
            <w:r w:rsidRPr="119CCC0E">
              <w:rPr>
                <w:rFonts w:eastAsia="Arial"/>
                <w:sz w:val="22"/>
                <w:szCs w:val="22"/>
              </w:rPr>
              <w:t xml:space="preserve"> for the appropriate pathway.</w:t>
            </w:r>
          </w:p>
        </w:tc>
      </w:tr>
    </w:tbl>
    <w:p w14:paraId="59023ABE" w14:textId="23AA3090" w:rsidR="005C2566" w:rsidRPr="00C56B5A" w:rsidRDefault="005C2566" w:rsidP="002B75AB">
      <w:pPr>
        <w:jc w:val="left"/>
      </w:pPr>
    </w:p>
    <w:p w14:paraId="08365629" w14:textId="54C7B0BC" w:rsidR="007A5D54" w:rsidRPr="00A7401C" w:rsidRDefault="7E377C27" w:rsidP="119CCC0E">
      <w:pPr>
        <w:pStyle w:val="Heading2"/>
        <w:jc w:val="left"/>
        <w:rPr>
          <w:rFonts w:ascii="Arial" w:hAnsi="Arial" w:cs="Arial"/>
          <w:b/>
          <w:bCs/>
          <w:color w:val="auto"/>
          <w:sz w:val="22"/>
          <w:szCs w:val="22"/>
        </w:rPr>
      </w:pPr>
      <w:r w:rsidRPr="119CCC0E">
        <w:rPr>
          <w:rFonts w:ascii="Arial" w:hAnsi="Arial" w:cs="Arial"/>
          <w:b/>
          <w:bCs/>
          <w:color w:val="auto"/>
          <w:sz w:val="22"/>
          <w:szCs w:val="22"/>
        </w:rPr>
        <w:t>E</w:t>
      </w:r>
      <w:r w:rsidR="2FE65A24" w:rsidRPr="119CCC0E">
        <w:rPr>
          <w:rFonts w:ascii="Arial" w:hAnsi="Arial" w:cs="Arial"/>
          <w:b/>
          <w:bCs/>
          <w:color w:val="auto"/>
          <w:sz w:val="22"/>
          <w:szCs w:val="22"/>
        </w:rPr>
        <w:t>2.</w:t>
      </w:r>
      <w:r w:rsidR="2FE65A24" w:rsidRPr="119CCC0E">
        <w:rPr>
          <w:rFonts w:ascii="Arial" w:hAnsi="Arial" w:cs="Arial"/>
          <w:b/>
          <w:bCs/>
          <w:color w:val="auto"/>
          <w:sz w:val="10"/>
          <w:szCs w:val="10"/>
        </w:rPr>
        <w:t xml:space="preserve">  </w:t>
      </w:r>
      <w:r w:rsidR="2FE65A24" w:rsidRPr="119CCC0E">
        <w:rPr>
          <w:rFonts w:ascii="Arial" w:hAnsi="Arial" w:cs="Arial"/>
          <w:b/>
          <w:bCs/>
          <w:color w:val="auto"/>
          <w:sz w:val="22"/>
          <w:szCs w:val="22"/>
        </w:rPr>
        <w:t xml:space="preserve">Contribution to advancement of </w:t>
      </w:r>
      <w:r w:rsidR="645B28E9" w:rsidRPr="119CCC0E">
        <w:rPr>
          <w:rFonts w:ascii="Arial" w:hAnsi="Arial" w:cs="Arial"/>
          <w:b/>
          <w:bCs/>
          <w:color w:val="auto"/>
          <w:sz w:val="22"/>
          <w:szCs w:val="22"/>
        </w:rPr>
        <w:t>curriculum innovation and leadership</w:t>
      </w:r>
      <w:r w:rsidR="63862C0A" w:rsidRPr="35245201">
        <w:rPr>
          <w:rFonts w:ascii="Arial" w:hAnsi="Arial" w:cs="Arial"/>
          <w:b/>
          <w:bCs/>
          <w:color w:val="auto"/>
          <w:sz w:val="22"/>
          <w:szCs w:val="22"/>
        </w:rPr>
        <w:t>:</w:t>
      </w:r>
    </w:p>
    <w:p w14:paraId="0D237740" w14:textId="77777777" w:rsidR="007A5D54" w:rsidRPr="00C56B5A" w:rsidRDefault="007A5D54" w:rsidP="002B75AB">
      <w:pPr>
        <w:jc w:val="left"/>
        <w:rPr>
          <w:rFonts w:eastAsia="Arial"/>
          <w:sz w:val="22"/>
          <w:szCs w:val="22"/>
        </w:rPr>
      </w:pPr>
    </w:p>
    <w:tbl>
      <w:tblPr>
        <w:tblStyle w:val="TableGrid"/>
        <w:tblpPr w:leftFromText="180" w:rightFromText="180" w:vertAnchor="text" w:horzAnchor="margin" w:tblpY="8"/>
        <w:tblW w:w="0" w:type="auto"/>
        <w:tblLook w:val="04A0" w:firstRow="1" w:lastRow="0" w:firstColumn="1" w:lastColumn="0" w:noHBand="0" w:noVBand="1"/>
      </w:tblPr>
      <w:tblGrid>
        <w:gridCol w:w="9631"/>
      </w:tblGrid>
      <w:tr w:rsidR="00DE3E72" w14:paraId="2B19AEEB" w14:textId="77777777" w:rsidTr="119CCC0E">
        <w:trPr>
          <w:trHeight w:val="300"/>
        </w:trPr>
        <w:tc>
          <w:tcPr>
            <w:tcW w:w="9631" w:type="dxa"/>
          </w:tcPr>
          <w:p w14:paraId="11454FF9" w14:textId="53CD9B66" w:rsidR="00DE3E72" w:rsidRDefault="003F37D0" w:rsidP="002B75AB">
            <w:pPr>
              <w:jc w:val="left"/>
              <w:rPr>
                <w:b/>
                <w:bCs/>
              </w:rPr>
            </w:pPr>
            <w:r w:rsidRPr="119CCC0E">
              <w:rPr>
                <w:rFonts w:eastAsia="Arial"/>
                <w:sz w:val="22"/>
                <w:szCs w:val="22"/>
              </w:rPr>
              <w:t xml:space="preserve">Please refer to the Guidelines for Evidence of Teaching and Curriculum Leadership document to assist in completing this section along with the Academic Promotion </w:t>
            </w:r>
            <w:r w:rsidR="00DE764E">
              <w:rPr>
                <w:rFonts w:eastAsia="Arial"/>
                <w:sz w:val="22"/>
                <w:szCs w:val="22"/>
              </w:rPr>
              <w:t>Criteria</w:t>
            </w:r>
            <w:r w:rsidRPr="119CCC0E">
              <w:rPr>
                <w:rFonts w:eastAsia="Arial"/>
                <w:sz w:val="22"/>
                <w:szCs w:val="22"/>
              </w:rPr>
              <w:t xml:space="preserve"> for the appropriate pathway.</w:t>
            </w:r>
          </w:p>
        </w:tc>
      </w:tr>
    </w:tbl>
    <w:p w14:paraId="696CBE44" w14:textId="77777777" w:rsidR="005C2566" w:rsidRPr="00C56B5A" w:rsidRDefault="005C2566" w:rsidP="002B75AB">
      <w:pPr>
        <w:pStyle w:val="Heading2"/>
        <w:jc w:val="left"/>
        <w:rPr>
          <w:rFonts w:eastAsia="Arial"/>
          <w:color w:val="auto"/>
          <w:sz w:val="22"/>
          <w:szCs w:val="22"/>
        </w:rPr>
      </w:pPr>
    </w:p>
    <w:p w14:paraId="3024A4D7" w14:textId="49C35073" w:rsidR="005C2566" w:rsidRPr="00B77531" w:rsidRDefault="002EDDF5" w:rsidP="119CCC0E">
      <w:pPr>
        <w:pStyle w:val="Heading2"/>
        <w:jc w:val="left"/>
        <w:rPr>
          <w:rFonts w:eastAsia="Arial"/>
          <w:b/>
          <w:bCs/>
          <w:color w:val="auto"/>
          <w:sz w:val="22"/>
          <w:szCs w:val="22"/>
        </w:rPr>
      </w:pPr>
      <w:r w:rsidRPr="4347DDDF">
        <w:rPr>
          <w:rFonts w:ascii="Arial" w:eastAsia="Arial" w:hAnsi="Arial" w:cs="Arial"/>
          <w:b/>
          <w:bCs/>
          <w:color w:val="auto"/>
          <w:sz w:val="22"/>
          <w:szCs w:val="22"/>
        </w:rPr>
        <w:t>E</w:t>
      </w:r>
      <w:r w:rsidR="6D67DF8C" w:rsidRPr="4347DDDF">
        <w:rPr>
          <w:rFonts w:ascii="Arial" w:eastAsia="Arial" w:hAnsi="Arial" w:cs="Arial"/>
          <w:b/>
          <w:bCs/>
          <w:color w:val="auto"/>
          <w:sz w:val="22"/>
          <w:szCs w:val="22"/>
        </w:rPr>
        <w:t>3.</w:t>
      </w:r>
      <w:r w:rsidR="0972A269" w:rsidRPr="4347DDDF">
        <w:rPr>
          <w:rFonts w:ascii="Arial" w:eastAsia="Arial" w:hAnsi="Arial" w:cs="Arial"/>
          <w:b/>
          <w:bCs/>
          <w:color w:val="auto"/>
          <w:sz w:val="22"/>
          <w:szCs w:val="22"/>
        </w:rPr>
        <w:t xml:space="preserve"> </w:t>
      </w:r>
      <w:r w:rsidR="63D34318" w:rsidRPr="4347DDDF">
        <w:rPr>
          <w:rFonts w:ascii="Arial" w:eastAsia="Arial" w:hAnsi="Arial" w:cs="Arial"/>
          <w:b/>
          <w:bCs/>
          <w:color w:val="auto"/>
          <w:sz w:val="22"/>
          <w:szCs w:val="22"/>
        </w:rPr>
        <w:t>Outputs</w:t>
      </w:r>
      <w:r w:rsidR="6D67DF8C" w:rsidRPr="4347DDDF">
        <w:rPr>
          <w:rFonts w:ascii="Arial" w:eastAsia="Arial" w:hAnsi="Arial" w:cs="Arial"/>
          <w:b/>
          <w:bCs/>
          <w:color w:val="auto"/>
          <w:sz w:val="22"/>
          <w:szCs w:val="22"/>
        </w:rPr>
        <w:t xml:space="preserve"> related to teaching</w:t>
      </w:r>
      <w:r w:rsidR="1BBC6A71" w:rsidRPr="4347DDDF">
        <w:rPr>
          <w:rFonts w:ascii="Arial" w:eastAsia="Arial" w:hAnsi="Arial" w:cs="Arial"/>
          <w:b/>
          <w:bCs/>
          <w:color w:val="auto"/>
          <w:sz w:val="22"/>
          <w:szCs w:val="22"/>
        </w:rPr>
        <w:t>/</w:t>
      </w:r>
      <w:r w:rsidR="6D67DF8C" w:rsidRPr="4347DDDF">
        <w:rPr>
          <w:rFonts w:ascii="Arial" w:eastAsia="Arial" w:hAnsi="Arial" w:cs="Arial"/>
          <w:b/>
          <w:bCs/>
          <w:color w:val="auto"/>
          <w:sz w:val="22"/>
          <w:szCs w:val="22"/>
        </w:rPr>
        <w:t xml:space="preserve"> scholarship </w:t>
      </w:r>
      <w:r w:rsidR="7A45EF72" w:rsidRPr="4347DDDF">
        <w:rPr>
          <w:rFonts w:ascii="Arial" w:eastAsia="Arial" w:hAnsi="Arial" w:cs="Arial"/>
          <w:b/>
          <w:bCs/>
          <w:color w:val="auto"/>
          <w:sz w:val="22"/>
          <w:szCs w:val="22"/>
        </w:rPr>
        <w:t xml:space="preserve">or alternative </w:t>
      </w:r>
      <w:r w:rsidR="42712893" w:rsidRPr="4347DDDF">
        <w:rPr>
          <w:rFonts w:ascii="Arial" w:eastAsia="Arial" w:hAnsi="Arial" w:cs="Arial"/>
          <w:b/>
          <w:bCs/>
          <w:color w:val="auto"/>
          <w:sz w:val="22"/>
          <w:szCs w:val="22"/>
        </w:rPr>
        <w:t>indicators of esteem in teaching and learning</w:t>
      </w:r>
      <w:r w:rsidR="69AAD893" w:rsidRPr="4347DDDF">
        <w:rPr>
          <w:rFonts w:ascii="Arial" w:eastAsia="Arial" w:hAnsi="Arial" w:cs="Arial"/>
          <w:b/>
          <w:bCs/>
          <w:color w:val="auto"/>
          <w:sz w:val="22"/>
          <w:szCs w:val="22"/>
        </w:rPr>
        <w:t>:</w:t>
      </w:r>
    </w:p>
    <w:p w14:paraId="08D4965D" w14:textId="5351F6EB" w:rsidR="005C2566" w:rsidRPr="00C56B5A" w:rsidRDefault="005C2566" w:rsidP="002B75AB">
      <w:pPr>
        <w:jc w:val="left"/>
      </w:pPr>
    </w:p>
    <w:tbl>
      <w:tblPr>
        <w:tblStyle w:val="TableGrid"/>
        <w:tblpPr w:leftFromText="180" w:rightFromText="180" w:vertAnchor="text" w:horzAnchor="margin" w:tblpY="8"/>
        <w:tblW w:w="0" w:type="auto"/>
        <w:tblLook w:val="04A0" w:firstRow="1" w:lastRow="0" w:firstColumn="1" w:lastColumn="0" w:noHBand="0" w:noVBand="1"/>
      </w:tblPr>
      <w:tblGrid>
        <w:gridCol w:w="9631"/>
      </w:tblGrid>
      <w:tr w:rsidR="006B4BC5" w14:paraId="62EE4EB0" w14:textId="77777777" w:rsidTr="4347DDDF">
        <w:tc>
          <w:tcPr>
            <w:tcW w:w="9631" w:type="dxa"/>
          </w:tcPr>
          <w:p w14:paraId="42C4B844" w14:textId="48D91240" w:rsidR="00A7401C" w:rsidRDefault="69AAD893" w:rsidP="002B75AB">
            <w:pPr>
              <w:jc w:val="left"/>
              <w:rPr>
                <w:sz w:val="22"/>
                <w:szCs w:val="22"/>
              </w:rPr>
            </w:pPr>
            <w:r w:rsidRPr="35245201">
              <w:rPr>
                <w:sz w:val="22"/>
                <w:szCs w:val="22"/>
              </w:rPr>
              <w:t xml:space="preserve">Please only include information relevant to teaching and learning in this section.  Other publications and esteem indicators should be included in the relevant box in section F </w:t>
            </w:r>
            <w:r w:rsidR="07A2305E" w:rsidRPr="35245201">
              <w:rPr>
                <w:sz w:val="22"/>
                <w:szCs w:val="22"/>
              </w:rPr>
              <w:t>(Research and Knowledge Exchange).</w:t>
            </w:r>
          </w:p>
          <w:p w14:paraId="02E8BC80" w14:textId="77777777" w:rsidR="00A7401C" w:rsidRDefault="00A7401C" w:rsidP="002B75AB">
            <w:pPr>
              <w:jc w:val="left"/>
              <w:rPr>
                <w:sz w:val="22"/>
                <w:szCs w:val="22"/>
              </w:rPr>
            </w:pPr>
          </w:p>
          <w:p w14:paraId="117AF893" w14:textId="647220F6" w:rsidR="00A7401C" w:rsidRDefault="294F9AE7" w:rsidP="002B75AB">
            <w:pPr>
              <w:jc w:val="left"/>
              <w:rPr>
                <w:sz w:val="22"/>
                <w:szCs w:val="22"/>
              </w:rPr>
            </w:pPr>
            <w:r w:rsidRPr="4347DDDF">
              <w:rPr>
                <w:sz w:val="22"/>
                <w:szCs w:val="22"/>
              </w:rPr>
              <w:t xml:space="preserve">Please provide a list of </w:t>
            </w:r>
            <w:r w:rsidR="5A831C44" w:rsidRPr="4347DDDF">
              <w:rPr>
                <w:sz w:val="22"/>
                <w:szCs w:val="22"/>
              </w:rPr>
              <w:t>relevant</w:t>
            </w:r>
            <w:r w:rsidR="1EC1ECEA" w:rsidRPr="4347DDDF">
              <w:rPr>
                <w:sz w:val="22"/>
                <w:szCs w:val="22"/>
              </w:rPr>
              <w:t xml:space="preserve"> </w:t>
            </w:r>
            <w:r w:rsidR="1CA39F47" w:rsidRPr="4347DDDF">
              <w:rPr>
                <w:sz w:val="22"/>
                <w:szCs w:val="22"/>
              </w:rPr>
              <w:t>outputs</w:t>
            </w:r>
            <w:r w:rsidR="78810D86" w:rsidRPr="4347DDDF">
              <w:rPr>
                <w:sz w:val="22"/>
                <w:szCs w:val="22"/>
              </w:rPr>
              <w:t xml:space="preserve"> in the Harvard format</w:t>
            </w:r>
            <w:r w:rsidRPr="4347DDDF">
              <w:rPr>
                <w:sz w:val="22"/>
                <w:szCs w:val="22"/>
              </w:rPr>
              <w:t xml:space="preserve">, under topic headings if desired, in chronological order, giving title and full publication details. Distinguish between articles, reviews, books (or contribution to books), refereed conference proceedings etc; give the length of contributions to books and of articles. If any review of your work has appeared, please add the date and its location. </w:t>
            </w:r>
          </w:p>
          <w:p w14:paraId="08B354D1" w14:textId="77777777" w:rsidR="00A7401C" w:rsidRDefault="00A7401C" w:rsidP="002B75AB">
            <w:pPr>
              <w:jc w:val="left"/>
              <w:rPr>
                <w:sz w:val="22"/>
                <w:szCs w:val="22"/>
              </w:rPr>
            </w:pPr>
          </w:p>
          <w:p w14:paraId="17F0DF1B" w14:textId="6EF76992" w:rsidR="006B4BC5" w:rsidRPr="00FA3A68" w:rsidRDefault="564F7EE9" w:rsidP="119CCC0E">
            <w:pPr>
              <w:jc w:val="left"/>
              <w:rPr>
                <w:sz w:val="22"/>
                <w:szCs w:val="22"/>
              </w:rPr>
            </w:pPr>
            <w:r w:rsidRPr="4347DDDF">
              <w:rPr>
                <w:sz w:val="22"/>
                <w:szCs w:val="22"/>
              </w:rPr>
              <w:t xml:space="preserve">Applicants must make it clear as to the status of </w:t>
            </w:r>
            <w:r w:rsidR="1495337C" w:rsidRPr="4347DDDF">
              <w:rPr>
                <w:sz w:val="22"/>
                <w:szCs w:val="22"/>
              </w:rPr>
              <w:t xml:space="preserve">outputs </w:t>
            </w:r>
            <w:r w:rsidR="643BB35F" w:rsidRPr="4347DDDF">
              <w:rPr>
                <w:sz w:val="22"/>
                <w:szCs w:val="22"/>
              </w:rPr>
              <w:t>at the point at which promotion documentation is submitted to HR</w:t>
            </w:r>
            <w:r w:rsidR="1D92B06F" w:rsidRPr="4347DDDF">
              <w:rPr>
                <w:sz w:val="22"/>
                <w:szCs w:val="22"/>
              </w:rPr>
              <w:t xml:space="preserve">. </w:t>
            </w:r>
            <w:r w:rsidR="58A1E43B" w:rsidRPr="4347DDDF">
              <w:rPr>
                <w:sz w:val="22"/>
                <w:szCs w:val="22"/>
              </w:rPr>
              <w:t>Outputs</w:t>
            </w:r>
            <w:r w:rsidRPr="4347DDDF">
              <w:rPr>
                <w:sz w:val="22"/>
                <w:szCs w:val="22"/>
              </w:rPr>
              <w:t xml:space="preserve"> not </w:t>
            </w:r>
            <w:r w:rsidR="14398BC8" w:rsidRPr="4347DDDF">
              <w:rPr>
                <w:sz w:val="22"/>
                <w:szCs w:val="22"/>
              </w:rPr>
              <w:t>yet published and available for peer review will normally be excluded.</w:t>
            </w:r>
          </w:p>
          <w:p w14:paraId="794ACF5A" w14:textId="11FA765C" w:rsidR="006B4BC5" w:rsidRPr="00FA3A68" w:rsidRDefault="006B4BC5" w:rsidP="119CCC0E">
            <w:pPr>
              <w:jc w:val="left"/>
              <w:rPr>
                <w:sz w:val="22"/>
                <w:szCs w:val="22"/>
              </w:rPr>
            </w:pPr>
          </w:p>
          <w:p w14:paraId="68E92E47" w14:textId="4BC01A56" w:rsidR="724562D7" w:rsidRDefault="724562D7" w:rsidP="35245201">
            <w:pPr>
              <w:jc w:val="left"/>
              <w:rPr>
                <w:sz w:val="22"/>
                <w:szCs w:val="22"/>
              </w:rPr>
            </w:pPr>
            <w:r w:rsidRPr="35245201">
              <w:rPr>
                <w:sz w:val="22"/>
                <w:szCs w:val="22"/>
              </w:rPr>
              <w:t>Esteem indicators may include other forms of recognition such as prizes, invitations to address conferences or learned societies, membership of any national or international committees, consultations, editorial or refereeing responsibilities</w:t>
            </w:r>
            <w:r w:rsidR="002037AE">
              <w:rPr>
                <w:sz w:val="22"/>
                <w:szCs w:val="22"/>
              </w:rPr>
              <w:t>.</w:t>
            </w:r>
          </w:p>
          <w:p w14:paraId="2FD09164" w14:textId="77777777" w:rsidR="002037AE" w:rsidRDefault="002037AE" w:rsidP="35245201">
            <w:pPr>
              <w:jc w:val="left"/>
              <w:rPr>
                <w:sz w:val="22"/>
                <w:szCs w:val="22"/>
              </w:rPr>
            </w:pPr>
          </w:p>
          <w:p w14:paraId="1081E9AD" w14:textId="4A283712" w:rsidR="006B4BC5" w:rsidRPr="00FA3A68" w:rsidRDefault="6043B3E4" w:rsidP="002B75AB">
            <w:pPr>
              <w:jc w:val="left"/>
              <w:rPr>
                <w:sz w:val="22"/>
                <w:szCs w:val="22"/>
              </w:rPr>
            </w:pPr>
            <w:r w:rsidRPr="119CCC0E">
              <w:rPr>
                <w:sz w:val="22"/>
                <w:szCs w:val="22"/>
              </w:rPr>
              <w:t xml:space="preserve">Please provide evidence of indicators of esteem in teaching and learning appropriate </w:t>
            </w:r>
            <w:r w:rsidR="2772F9DB" w:rsidRPr="119CCC0E">
              <w:rPr>
                <w:sz w:val="22"/>
                <w:szCs w:val="22"/>
              </w:rPr>
              <w:t>to</w:t>
            </w:r>
            <w:r w:rsidRPr="119CCC0E">
              <w:rPr>
                <w:sz w:val="22"/>
                <w:szCs w:val="22"/>
              </w:rPr>
              <w:t xml:space="preserve"> the level of promotion applied for</w:t>
            </w:r>
            <w:r w:rsidR="053CE57F" w:rsidRPr="119CCC0E">
              <w:rPr>
                <w:sz w:val="22"/>
                <w:szCs w:val="22"/>
              </w:rPr>
              <w:t xml:space="preserve"> (</w:t>
            </w:r>
            <w:r w:rsidR="002037AE" w:rsidRPr="35245201">
              <w:rPr>
                <w:sz w:val="22"/>
                <w:szCs w:val="22"/>
              </w:rPr>
              <w:t>i</w:t>
            </w:r>
            <w:r w:rsidR="053CE57F" w:rsidRPr="119CCC0E">
              <w:rPr>
                <w:sz w:val="22"/>
                <w:szCs w:val="22"/>
              </w:rPr>
              <w:t xml:space="preserve">.e. internally for </w:t>
            </w:r>
            <w:r w:rsidR="0F6536B1" w:rsidRPr="119CCC0E">
              <w:rPr>
                <w:sz w:val="22"/>
                <w:szCs w:val="22"/>
              </w:rPr>
              <w:t>levels</w:t>
            </w:r>
            <w:r w:rsidR="053CE57F" w:rsidRPr="119CCC0E">
              <w:rPr>
                <w:sz w:val="22"/>
                <w:szCs w:val="22"/>
              </w:rPr>
              <w:t xml:space="preserve"> 4 and 5 progressing</w:t>
            </w:r>
            <w:r w:rsidR="5A73D853" w:rsidRPr="119CCC0E">
              <w:rPr>
                <w:sz w:val="22"/>
                <w:szCs w:val="22"/>
              </w:rPr>
              <w:t xml:space="preserve"> to external </w:t>
            </w:r>
            <w:r w:rsidR="4A929A95" w:rsidRPr="119CCC0E">
              <w:rPr>
                <w:sz w:val="22"/>
                <w:szCs w:val="22"/>
              </w:rPr>
              <w:t>at levels 6 and 7</w:t>
            </w:r>
            <w:r w:rsidR="3DA74B52" w:rsidRPr="35245201">
              <w:rPr>
                <w:sz w:val="22"/>
                <w:szCs w:val="22"/>
              </w:rPr>
              <w:t>)</w:t>
            </w:r>
            <w:r w:rsidRPr="119CCC0E">
              <w:rPr>
                <w:sz w:val="22"/>
                <w:szCs w:val="22"/>
              </w:rPr>
              <w:t>.</w:t>
            </w:r>
          </w:p>
        </w:tc>
      </w:tr>
    </w:tbl>
    <w:p w14:paraId="1659E364" w14:textId="77777777" w:rsidR="006B4BC5" w:rsidRDefault="006B4BC5" w:rsidP="002B75AB">
      <w:pPr>
        <w:jc w:val="left"/>
        <w:rPr>
          <w:sz w:val="22"/>
          <w:szCs w:val="22"/>
        </w:rPr>
      </w:pPr>
    </w:p>
    <w:p w14:paraId="120FC543" w14:textId="5E3BC646" w:rsidR="715D8581" w:rsidRDefault="715D8581" w:rsidP="27100A8A">
      <w:pPr>
        <w:jc w:val="left"/>
        <w:rPr>
          <w:rFonts w:eastAsia="Arial"/>
        </w:rPr>
      </w:pPr>
      <w:r w:rsidRPr="4347DDDF">
        <w:rPr>
          <w:rFonts w:eastAsia="Arial"/>
        </w:rPr>
        <w:t>E4: Financial Contribution and Reputation Building</w:t>
      </w:r>
    </w:p>
    <w:tbl>
      <w:tblPr>
        <w:tblStyle w:val="TableGrid"/>
        <w:tblW w:w="0" w:type="auto"/>
        <w:tblLayout w:type="fixed"/>
        <w:tblLook w:val="06A0" w:firstRow="1" w:lastRow="0" w:firstColumn="1" w:lastColumn="0" w:noHBand="1" w:noVBand="1"/>
      </w:tblPr>
      <w:tblGrid>
        <w:gridCol w:w="9630"/>
      </w:tblGrid>
      <w:tr w:rsidR="27100A8A" w14:paraId="2CBF1E8C" w14:textId="77777777" w:rsidTr="4347DDDF">
        <w:trPr>
          <w:trHeight w:val="300"/>
        </w:trPr>
        <w:tc>
          <w:tcPr>
            <w:tcW w:w="9630" w:type="dxa"/>
          </w:tcPr>
          <w:p w14:paraId="73D02083" w14:textId="77777777" w:rsidR="00FE7CB4" w:rsidRDefault="00FE7CB4" w:rsidP="27100A8A">
            <w:pPr>
              <w:rPr>
                <w:rFonts w:eastAsia="Arial"/>
                <w:sz w:val="22"/>
                <w:szCs w:val="22"/>
              </w:rPr>
            </w:pPr>
            <w:r w:rsidRPr="4347DDDF">
              <w:rPr>
                <w:rFonts w:eastAsia="Arial"/>
                <w:sz w:val="22"/>
                <w:szCs w:val="22"/>
              </w:rPr>
              <w:t xml:space="preserve">Promotion to level 6 or 7 only. </w:t>
            </w:r>
          </w:p>
          <w:p w14:paraId="7A22017C" w14:textId="77777777" w:rsidR="00FE7CB4" w:rsidRDefault="00FE7CB4" w:rsidP="27100A8A">
            <w:pPr>
              <w:rPr>
                <w:rFonts w:eastAsia="Arial"/>
                <w:sz w:val="22"/>
                <w:szCs w:val="22"/>
              </w:rPr>
            </w:pPr>
          </w:p>
          <w:p w14:paraId="3F2BDF8F" w14:textId="376E5101" w:rsidR="715D8581" w:rsidRDefault="715D8581" w:rsidP="27100A8A">
            <w:pPr>
              <w:rPr>
                <w:rFonts w:eastAsia="Arial"/>
                <w:sz w:val="22"/>
                <w:szCs w:val="22"/>
              </w:rPr>
            </w:pPr>
            <w:r w:rsidRPr="4347DDDF">
              <w:rPr>
                <w:rFonts w:eastAsia="Arial"/>
                <w:sz w:val="22"/>
                <w:szCs w:val="22"/>
              </w:rPr>
              <w:t xml:space="preserve">Please </w:t>
            </w:r>
            <w:r w:rsidR="00D110D5" w:rsidRPr="4347DDDF">
              <w:rPr>
                <w:rFonts w:eastAsia="Arial"/>
                <w:sz w:val="22"/>
                <w:szCs w:val="22"/>
              </w:rPr>
              <w:t xml:space="preserve">include </w:t>
            </w:r>
            <w:r w:rsidRPr="4347DDDF">
              <w:rPr>
                <w:rFonts w:eastAsia="Arial"/>
                <w:sz w:val="22"/>
                <w:szCs w:val="22"/>
              </w:rPr>
              <w:t xml:space="preserve">information about any internal or external funding obtained, with details of your role in </w:t>
            </w:r>
            <w:r w:rsidR="1A923A40" w:rsidRPr="4347DDDF">
              <w:rPr>
                <w:rFonts w:eastAsia="Arial"/>
                <w:sz w:val="22"/>
                <w:szCs w:val="22"/>
              </w:rPr>
              <w:t xml:space="preserve">achieving this funding. </w:t>
            </w:r>
          </w:p>
          <w:p w14:paraId="0E364C79" w14:textId="0DB927DA" w:rsidR="27100A8A" w:rsidRDefault="27100A8A" w:rsidP="27100A8A">
            <w:pPr>
              <w:rPr>
                <w:rFonts w:eastAsia="Arial"/>
                <w:sz w:val="22"/>
                <w:szCs w:val="22"/>
              </w:rPr>
            </w:pPr>
          </w:p>
          <w:p w14:paraId="23128DA8" w14:textId="28FE62EB" w:rsidR="1A923A40" w:rsidRDefault="1A923A40" w:rsidP="27100A8A">
            <w:pPr>
              <w:rPr>
                <w:rFonts w:eastAsia="Arial"/>
                <w:sz w:val="22"/>
                <w:szCs w:val="22"/>
              </w:rPr>
            </w:pPr>
            <w:r w:rsidRPr="4347DDDF">
              <w:rPr>
                <w:rFonts w:eastAsia="Arial"/>
                <w:sz w:val="22"/>
                <w:szCs w:val="22"/>
              </w:rPr>
              <w:t xml:space="preserve">Include evidence of your contribution to driving growth and optimisation of educational programmes, including your role within this activity and the impact this has had. </w:t>
            </w:r>
          </w:p>
          <w:p w14:paraId="52BB16F4" w14:textId="4FC7D0CB" w:rsidR="1A923A40" w:rsidRDefault="1A923A40" w:rsidP="27100A8A">
            <w:pPr>
              <w:rPr>
                <w:rFonts w:eastAsia="Arial"/>
              </w:rPr>
            </w:pPr>
            <w:r w:rsidRPr="4347DDDF">
              <w:rPr>
                <w:rFonts w:eastAsia="Arial"/>
                <w:sz w:val="22"/>
                <w:szCs w:val="22"/>
              </w:rPr>
              <w:lastRenderedPageBreak/>
              <w:t>Provide any evidence of work you have done to raise your/the institution profile and the impact this has ha</w:t>
            </w:r>
            <w:r w:rsidR="453C616B" w:rsidRPr="4347DDDF">
              <w:rPr>
                <w:rFonts w:eastAsia="Arial"/>
                <w:sz w:val="22"/>
                <w:szCs w:val="22"/>
              </w:rPr>
              <w:t>d</w:t>
            </w:r>
            <w:r w:rsidR="453C616B" w:rsidRPr="4347DDDF">
              <w:rPr>
                <w:rFonts w:eastAsia="Arial"/>
              </w:rPr>
              <w:t xml:space="preserve">. </w:t>
            </w:r>
          </w:p>
        </w:tc>
      </w:tr>
    </w:tbl>
    <w:p w14:paraId="4F5733A7" w14:textId="6F1AE284" w:rsidR="27100A8A" w:rsidRDefault="27100A8A" w:rsidP="27100A8A">
      <w:pPr>
        <w:pStyle w:val="Heading2"/>
        <w:jc w:val="left"/>
        <w:rPr>
          <w:rFonts w:ascii="Arial" w:hAnsi="Arial" w:cs="Arial"/>
          <w:b/>
          <w:bCs/>
          <w:color w:val="10263B"/>
          <w:sz w:val="24"/>
          <w:szCs w:val="24"/>
        </w:rPr>
      </w:pPr>
    </w:p>
    <w:p w14:paraId="30008612" w14:textId="60E5F4C8" w:rsidR="27100A8A" w:rsidRDefault="27100A8A" w:rsidP="27100A8A">
      <w:pPr>
        <w:pStyle w:val="Heading2"/>
        <w:jc w:val="left"/>
        <w:rPr>
          <w:rFonts w:ascii="Arial" w:hAnsi="Arial" w:cs="Arial"/>
          <w:b/>
          <w:bCs/>
          <w:color w:val="10263B"/>
          <w:sz w:val="24"/>
          <w:szCs w:val="24"/>
        </w:rPr>
      </w:pPr>
    </w:p>
    <w:p w14:paraId="1D7CF182" w14:textId="530ABFED" w:rsidR="005C2566" w:rsidRPr="00E7503D" w:rsidRDefault="07731383" w:rsidP="119CCC0E">
      <w:pPr>
        <w:pStyle w:val="Heading2"/>
        <w:jc w:val="left"/>
        <w:rPr>
          <w:rFonts w:ascii="Arial" w:hAnsi="Arial" w:cs="Arial"/>
          <w:b/>
          <w:bCs/>
          <w:color w:val="10263B"/>
          <w:sz w:val="24"/>
          <w:szCs w:val="24"/>
        </w:rPr>
      </w:pPr>
      <w:r w:rsidRPr="119CCC0E">
        <w:rPr>
          <w:rFonts w:ascii="Arial" w:hAnsi="Arial" w:cs="Arial"/>
          <w:b/>
          <w:bCs/>
          <w:color w:val="10263B"/>
          <w:sz w:val="24"/>
          <w:szCs w:val="24"/>
        </w:rPr>
        <w:t>Section F</w:t>
      </w:r>
      <w:r w:rsidR="08CF02CF" w:rsidRPr="119CCC0E">
        <w:rPr>
          <w:rFonts w:ascii="Arial" w:hAnsi="Arial" w:cs="Arial"/>
          <w:b/>
          <w:bCs/>
          <w:color w:val="10263B"/>
          <w:sz w:val="24"/>
          <w:szCs w:val="24"/>
        </w:rPr>
        <w:t xml:space="preserve">: </w:t>
      </w:r>
      <w:r w:rsidR="1D3F247B" w:rsidRPr="119CCC0E">
        <w:rPr>
          <w:rFonts w:ascii="Arial" w:hAnsi="Arial" w:cs="Arial"/>
          <w:b/>
          <w:bCs/>
          <w:color w:val="10263B"/>
          <w:sz w:val="24"/>
          <w:szCs w:val="24"/>
        </w:rPr>
        <w:t xml:space="preserve">Research and </w:t>
      </w:r>
      <w:r w:rsidR="00E62509">
        <w:rPr>
          <w:rFonts w:ascii="Arial" w:hAnsi="Arial" w:cs="Arial"/>
          <w:b/>
          <w:bCs/>
          <w:color w:val="10263B"/>
          <w:sz w:val="24"/>
          <w:szCs w:val="24"/>
        </w:rPr>
        <w:t>k</w:t>
      </w:r>
      <w:r w:rsidR="1D3F247B" w:rsidRPr="119CCC0E">
        <w:rPr>
          <w:rFonts w:ascii="Arial" w:hAnsi="Arial" w:cs="Arial"/>
          <w:b/>
          <w:bCs/>
          <w:color w:val="10263B"/>
          <w:sz w:val="24"/>
          <w:szCs w:val="24"/>
        </w:rPr>
        <w:t xml:space="preserve">nowledge </w:t>
      </w:r>
      <w:r w:rsidR="00E62509">
        <w:rPr>
          <w:rFonts w:ascii="Arial" w:hAnsi="Arial" w:cs="Arial"/>
          <w:b/>
          <w:bCs/>
          <w:color w:val="10263B"/>
          <w:sz w:val="24"/>
          <w:szCs w:val="24"/>
        </w:rPr>
        <w:t>e</w:t>
      </w:r>
      <w:r w:rsidR="1D3F247B" w:rsidRPr="119CCC0E">
        <w:rPr>
          <w:rFonts w:ascii="Arial" w:hAnsi="Arial" w:cs="Arial"/>
          <w:b/>
          <w:bCs/>
          <w:color w:val="10263B"/>
          <w:sz w:val="24"/>
          <w:szCs w:val="24"/>
        </w:rPr>
        <w:t>xchange</w:t>
      </w:r>
    </w:p>
    <w:p w14:paraId="2408961A" w14:textId="77777777" w:rsidR="000A2B74" w:rsidRDefault="000A2B74" w:rsidP="002B75AB">
      <w:pPr>
        <w:jc w:val="left"/>
        <w:rPr>
          <w:rFonts w:eastAsia="Arial"/>
        </w:rPr>
      </w:pPr>
    </w:p>
    <w:p w14:paraId="0A4BFB83" w14:textId="77777777" w:rsidR="000A2B74" w:rsidRPr="006451DD" w:rsidRDefault="000A2B74" w:rsidP="002B75AB">
      <w:pPr>
        <w:ind w:left="851" w:hanging="851"/>
        <w:jc w:val="left"/>
        <w:rPr>
          <w:rFonts w:eastAsia="Arial"/>
          <w:b/>
          <w:sz w:val="22"/>
          <w:szCs w:val="22"/>
        </w:rPr>
      </w:pPr>
      <w:r w:rsidRPr="006451DD">
        <w:rPr>
          <w:rFonts w:eastAsia="Arial"/>
          <w:b/>
          <w:sz w:val="22"/>
          <w:szCs w:val="22"/>
        </w:rPr>
        <w:t xml:space="preserve">This should include evidence of the following and should focus on providing evidence of  </w:t>
      </w:r>
    </w:p>
    <w:p w14:paraId="1FFC96F3" w14:textId="29219AEF" w:rsidR="000A2B74" w:rsidRPr="006451DD" w:rsidRDefault="000A2B74" w:rsidP="002B75AB">
      <w:pPr>
        <w:ind w:left="851" w:hanging="851"/>
        <w:jc w:val="left"/>
        <w:rPr>
          <w:rFonts w:eastAsia="Arial"/>
          <w:b/>
          <w:sz w:val="22"/>
          <w:szCs w:val="22"/>
        </w:rPr>
      </w:pPr>
      <w:r w:rsidRPr="006451DD">
        <w:rPr>
          <w:rFonts w:eastAsia="Arial"/>
          <w:b/>
          <w:sz w:val="22"/>
          <w:szCs w:val="22"/>
        </w:rPr>
        <w:t xml:space="preserve">operating at the level of promotion applied for rather than listing all achievements in </w:t>
      </w:r>
    </w:p>
    <w:p w14:paraId="32E0C1DB" w14:textId="362E87EA" w:rsidR="00C70285" w:rsidRDefault="000A2B74" w:rsidP="4347DDDF">
      <w:pPr>
        <w:ind w:left="851" w:hanging="851"/>
        <w:jc w:val="left"/>
        <w:rPr>
          <w:rFonts w:eastAsia="Arial"/>
          <w:b/>
          <w:bCs/>
          <w:sz w:val="22"/>
          <w:szCs w:val="22"/>
        </w:rPr>
      </w:pPr>
      <w:r w:rsidRPr="4347DDDF">
        <w:rPr>
          <w:rFonts w:eastAsia="Arial"/>
          <w:b/>
          <w:bCs/>
          <w:sz w:val="22"/>
          <w:szCs w:val="22"/>
        </w:rPr>
        <w:t>your career.</w:t>
      </w:r>
    </w:p>
    <w:p w14:paraId="149E38FC" w14:textId="77777777" w:rsidR="00DA3D1B" w:rsidRDefault="00DA3D1B" w:rsidP="4347DDDF">
      <w:pPr>
        <w:ind w:left="851" w:hanging="851"/>
        <w:jc w:val="left"/>
        <w:rPr>
          <w:rFonts w:eastAsia="Arial"/>
          <w:b/>
          <w:bCs/>
          <w:sz w:val="22"/>
          <w:szCs w:val="22"/>
        </w:rPr>
      </w:pPr>
    </w:p>
    <w:p w14:paraId="0398A81F" w14:textId="25374AB2" w:rsidR="00DA3D1B" w:rsidRDefault="00DA3D1B" w:rsidP="4347DDDF">
      <w:pPr>
        <w:ind w:left="851" w:hanging="851"/>
        <w:jc w:val="left"/>
        <w:rPr>
          <w:rFonts w:eastAsia="Arial"/>
          <w:b/>
          <w:bCs/>
          <w:sz w:val="22"/>
          <w:szCs w:val="22"/>
        </w:rPr>
      </w:pPr>
      <w:r w:rsidRPr="4347DDDF">
        <w:rPr>
          <w:rFonts w:eastAsia="Arial"/>
          <w:b/>
          <w:bCs/>
          <w:sz w:val="22"/>
          <w:szCs w:val="22"/>
        </w:rPr>
        <w:t>F1: Research outputs</w:t>
      </w:r>
    </w:p>
    <w:p w14:paraId="076F431C" w14:textId="77777777" w:rsidR="00DA3D1B" w:rsidRDefault="00DA3D1B" w:rsidP="4347DDDF">
      <w:pPr>
        <w:jc w:val="left"/>
        <w:rPr>
          <w:rFonts w:eastAsia="Arial"/>
          <w:b/>
          <w:bCs/>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9631"/>
      </w:tblGrid>
      <w:tr w:rsidR="00DA3D1B" w:rsidRPr="005E7EBE" w14:paraId="2DD8A603" w14:textId="77777777" w:rsidTr="4347DDDF">
        <w:trPr>
          <w:trHeight w:val="300"/>
        </w:trPr>
        <w:tc>
          <w:tcPr>
            <w:tcW w:w="9631" w:type="dxa"/>
          </w:tcPr>
          <w:p w14:paraId="3EC93765" w14:textId="77777777" w:rsidR="00DA3D1B" w:rsidRPr="00B61410" w:rsidRDefault="00DA3D1B" w:rsidP="006204ED">
            <w:pPr>
              <w:jc w:val="left"/>
              <w:rPr>
                <w:color w:val="FF0000"/>
                <w:sz w:val="22"/>
                <w:szCs w:val="22"/>
              </w:rPr>
            </w:pPr>
            <w:r w:rsidRPr="4347DDDF">
              <w:rPr>
                <w:sz w:val="22"/>
                <w:szCs w:val="22"/>
              </w:rPr>
              <w:t>Please provide details of your top five published research outputs over the last 6 years (a monograph with demonstrable impact may substitute for two publications) and include weblinks where possible to these documents. Whilst the promotions panel will only consider an applicant's top 4 research outputs, applicants are requested to provide an additional output in case any queries arise regarding the star rating of any of the research outputs submitted.</w:t>
            </w:r>
          </w:p>
          <w:p w14:paraId="485F0039" w14:textId="77777777" w:rsidR="00DA3D1B" w:rsidRDefault="00DA3D1B" w:rsidP="006204ED">
            <w:pPr>
              <w:jc w:val="left"/>
              <w:rPr>
                <w:sz w:val="22"/>
                <w:szCs w:val="22"/>
              </w:rPr>
            </w:pPr>
          </w:p>
          <w:p w14:paraId="7F985F13" w14:textId="77777777" w:rsidR="00DA3D1B" w:rsidRPr="005E7EBE" w:rsidRDefault="00DA3D1B" w:rsidP="006204ED">
            <w:pPr>
              <w:jc w:val="left"/>
              <w:rPr>
                <w:sz w:val="22"/>
                <w:szCs w:val="22"/>
              </w:rPr>
            </w:pPr>
            <w:r w:rsidRPr="4347DDDF">
              <w:rPr>
                <w:sz w:val="22"/>
                <w:szCs w:val="22"/>
              </w:rPr>
              <w:t>Please include brief statements on the significance of each publication (note: journal impact factors are not required)</w:t>
            </w:r>
            <w:r w:rsidRPr="4347DDDF">
              <w:rPr>
                <w:sz w:val="22"/>
                <w:szCs w:val="22"/>
                <w:vertAlign w:val="superscript"/>
              </w:rPr>
              <w:t>1</w:t>
            </w:r>
            <w:r w:rsidRPr="4347DDDF">
              <w:rPr>
                <w:sz w:val="22"/>
                <w:szCs w:val="22"/>
              </w:rPr>
              <w:t>. Teaching and learning/pedagogy related publications should be listed under section E3 rather than here.</w:t>
            </w:r>
          </w:p>
          <w:p w14:paraId="138449FA" w14:textId="77777777" w:rsidR="00DA3D1B" w:rsidRPr="005E7EBE" w:rsidRDefault="00DA3D1B" w:rsidP="006204ED">
            <w:pPr>
              <w:jc w:val="left"/>
              <w:rPr>
                <w:sz w:val="22"/>
                <w:szCs w:val="22"/>
              </w:rPr>
            </w:pPr>
          </w:p>
          <w:p w14:paraId="5516A8DA" w14:textId="77777777" w:rsidR="00DA3D1B" w:rsidRPr="005E7EBE" w:rsidRDefault="00DA3D1B" w:rsidP="006204ED">
            <w:pPr>
              <w:jc w:val="left"/>
              <w:rPr>
                <w:rFonts w:eastAsia="Arial"/>
                <w:color w:val="000000" w:themeColor="text1"/>
                <w:sz w:val="22"/>
                <w:szCs w:val="22"/>
              </w:rPr>
            </w:pPr>
            <w:r w:rsidRPr="4347DDDF">
              <w:rPr>
                <w:rFonts w:eastAsia="Arial"/>
                <w:color w:val="000000" w:themeColor="text1"/>
                <w:sz w:val="22"/>
                <w:szCs w:val="22"/>
              </w:rPr>
              <w:t xml:space="preserve">Please provide a list of relevant publications in the Harvard format, under topic headings if desired, in chronological order, giving title and full publication details. Distinguish between articles, reviews, books (or contribution to books), refereed conference proceedings etc; give the length of contributions to books and of articles. If any review of your work has appeared, please add the date and its location. </w:t>
            </w:r>
          </w:p>
          <w:p w14:paraId="61589367" w14:textId="77777777" w:rsidR="00DA3D1B" w:rsidRPr="005E7EBE" w:rsidRDefault="00DA3D1B" w:rsidP="006204ED">
            <w:pPr>
              <w:jc w:val="left"/>
              <w:rPr>
                <w:rFonts w:eastAsia="Arial"/>
                <w:color w:val="000000" w:themeColor="text1"/>
                <w:sz w:val="22"/>
                <w:szCs w:val="22"/>
              </w:rPr>
            </w:pPr>
          </w:p>
          <w:p w14:paraId="1E1BB8F3" w14:textId="77777777" w:rsidR="00DA3D1B" w:rsidRPr="005E7EBE" w:rsidRDefault="00DA3D1B" w:rsidP="006204ED">
            <w:pPr>
              <w:jc w:val="left"/>
              <w:rPr>
                <w:rFonts w:eastAsia="Arial"/>
                <w:color w:val="000000" w:themeColor="text1"/>
                <w:sz w:val="22"/>
                <w:szCs w:val="22"/>
              </w:rPr>
            </w:pPr>
            <w:r w:rsidRPr="4347DDDF">
              <w:rPr>
                <w:rFonts w:eastAsia="Arial"/>
                <w:color w:val="000000" w:themeColor="text1"/>
                <w:sz w:val="22"/>
                <w:szCs w:val="22"/>
              </w:rPr>
              <w:t>Applicants must make it clear as to the status of publications at the point at which promotion documentation is submitted to HR. Publications not yet published and available for peer review will normally be excluded.</w:t>
            </w:r>
          </w:p>
          <w:p w14:paraId="289316A6" w14:textId="77777777" w:rsidR="00DA3D1B" w:rsidRPr="005E7EBE" w:rsidRDefault="00DA3D1B" w:rsidP="006204ED">
            <w:pPr>
              <w:jc w:val="left"/>
              <w:rPr>
                <w:sz w:val="22"/>
                <w:szCs w:val="22"/>
              </w:rPr>
            </w:pPr>
          </w:p>
        </w:tc>
      </w:tr>
    </w:tbl>
    <w:p w14:paraId="14EF8F3A" w14:textId="77777777" w:rsidR="00DA3D1B" w:rsidRPr="006451DD" w:rsidRDefault="00DA3D1B" w:rsidP="002B75AB">
      <w:pPr>
        <w:ind w:left="851" w:hanging="851"/>
        <w:jc w:val="left"/>
        <w:rPr>
          <w:rFonts w:eastAsia="Arial"/>
          <w:b/>
          <w:sz w:val="22"/>
          <w:szCs w:val="22"/>
        </w:rPr>
      </w:pPr>
    </w:p>
    <w:p w14:paraId="504BAC29" w14:textId="77777777" w:rsidR="009E1A3C" w:rsidRDefault="009E1A3C" w:rsidP="002B75AB">
      <w:pPr>
        <w:ind w:left="851" w:hanging="851"/>
        <w:jc w:val="left"/>
        <w:rPr>
          <w:i/>
          <w:iCs/>
        </w:rPr>
      </w:pPr>
    </w:p>
    <w:p w14:paraId="28244533" w14:textId="4F4409FD" w:rsidR="00712CC3" w:rsidRDefault="5E6BBBEB" w:rsidP="119CCC0E">
      <w:pPr>
        <w:pStyle w:val="Heading2"/>
        <w:jc w:val="left"/>
        <w:rPr>
          <w:rFonts w:ascii="Arial" w:hAnsi="Arial" w:cs="Arial"/>
          <w:b/>
          <w:bCs/>
          <w:color w:val="auto"/>
          <w:sz w:val="22"/>
          <w:szCs w:val="22"/>
        </w:rPr>
      </w:pPr>
      <w:r w:rsidRPr="4347DDDF">
        <w:rPr>
          <w:rFonts w:ascii="Arial" w:hAnsi="Arial" w:cs="Arial"/>
          <w:b/>
          <w:bCs/>
          <w:color w:val="auto"/>
          <w:sz w:val="22"/>
          <w:szCs w:val="22"/>
        </w:rPr>
        <w:t>F</w:t>
      </w:r>
      <w:r w:rsidR="00DA3D1B" w:rsidRPr="4347DDDF">
        <w:rPr>
          <w:rFonts w:ascii="Arial" w:hAnsi="Arial" w:cs="Arial"/>
          <w:b/>
          <w:bCs/>
          <w:color w:val="auto"/>
          <w:sz w:val="22"/>
          <w:szCs w:val="22"/>
        </w:rPr>
        <w:t>2</w:t>
      </w:r>
      <w:r w:rsidR="00DD6394" w:rsidRPr="4347DDDF">
        <w:rPr>
          <w:rFonts w:ascii="Arial" w:hAnsi="Arial" w:cs="Arial"/>
          <w:b/>
          <w:bCs/>
          <w:color w:val="auto"/>
          <w:sz w:val="22"/>
          <w:szCs w:val="22"/>
        </w:rPr>
        <w:t xml:space="preserve"> / F3</w:t>
      </w:r>
      <w:r w:rsidR="1BFE06E9" w:rsidRPr="4347DDDF">
        <w:rPr>
          <w:rFonts w:ascii="Arial" w:hAnsi="Arial" w:cs="Arial"/>
          <w:b/>
          <w:bCs/>
          <w:color w:val="auto"/>
          <w:sz w:val="22"/>
          <w:szCs w:val="22"/>
        </w:rPr>
        <w:t xml:space="preserve">   Research </w:t>
      </w:r>
      <w:r w:rsidR="00DA3D1B" w:rsidRPr="4347DDDF">
        <w:rPr>
          <w:rFonts w:ascii="Arial" w:hAnsi="Arial" w:cs="Arial"/>
          <w:b/>
          <w:bCs/>
          <w:color w:val="auto"/>
          <w:sz w:val="22"/>
          <w:szCs w:val="22"/>
        </w:rPr>
        <w:t>Grant Leadership</w:t>
      </w:r>
      <w:r w:rsidR="00DD6394" w:rsidRPr="4347DDDF">
        <w:rPr>
          <w:rFonts w:ascii="Arial" w:hAnsi="Arial" w:cs="Arial"/>
          <w:b/>
          <w:bCs/>
          <w:color w:val="auto"/>
          <w:sz w:val="22"/>
          <w:szCs w:val="22"/>
        </w:rPr>
        <w:t xml:space="preserve"> / Research Income</w:t>
      </w:r>
    </w:p>
    <w:p w14:paraId="0A62FDDB" w14:textId="77777777" w:rsidR="00ED5ADA" w:rsidRPr="00ED5ADA" w:rsidRDefault="00ED5ADA" w:rsidP="002B75AB">
      <w:pPr>
        <w:jc w:val="left"/>
      </w:pPr>
    </w:p>
    <w:tbl>
      <w:tblPr>
        <w:tblStyle w:val="TableGrid"/>
        <w:tblW w:w="0" w:type="auto"/>
        <w:tblLook w:val="04A0" w:firstRow="1" w:lastRow="0" w:firstColumn="1" w:lastColumn="0" w:noHBand="0" w:noVBand="1"/>
      </w:tblPr>
      <w:tblGrid>
        <w:gridCol w:w="9631"/>
      </w:tblGrid>
      <w:tr w:rsidR="00E277F7" w14:paraId="19CF426C" w14:textId="77777777" w:rsidTr="4347DDDF">
        <w:tc>
          <w:tcPr>
            <w:tcW w:w="9631" w:type="dxa"/>
          </w:tcPr>
          <w:p w14:paraId="6051836A" w14:textId="77777777" w:rsidR="00E277F7" w:rsidRDefault="708767FF" w:rsidP="002B75AB">
            <w:pPr>
              <w:jc w:val="left"/>
              <w:rPr>
                <w:sz w:val="22"/>
                <w:szCs w:val="22"/>
              </w:rPr>
            </w:pPr>
            <w:r w:rsidRPr="4347DDDF">
              <w:rPr>
                <w:sz w:val="22"/>
                <w:szCs w:val="22"/>
              </w:rPr>
              <w:t>Please l</w:t>
            </w:r>
            <w:r w:rsidR="29BCDBBF" w:rsidRPr="4347DDDF">
              <w:rPr>
                <w:sz w:val="22"/>
                <w:szCs w:val="22"/>
              </w:rPr>
              <w:t>ist research grants or contract</w:t>
            </w:r>
            <w:r w:rsidR="00006BA2" w:rsidRPr="4347DDDF">
              <w:rPr>
                <w:sz w:val="22"/>
                <w:szCs w:val="22"/>
              </w:rPr>
              <w:t>s,</w:t>
            </w:r>
            <w:r w:rsidR="29BCDBBF" w:rsidRPr="4347DDDF">
              <w:rPr>
                <w:sz w:val="22"/>
                <w:szCs w:val="22"/>
              </w:rPr>
              <w:t xml:space="preserve"> title of the project, start and end day, value </w:t>
            </w:r>
            <w:r w:rsidR="00FA72D8" w:rsidRPr="4347DDDF">
              <w:rPr>
                <w:sz w:val="22"/>
                <w:szCs w:val="22"/>
              </w:rPr>
              <w:t>of</w:t>
            </w:r>
            <w:r w:rsidR="2F1BECC7" w:rsidRPr="4347DDDF">
              <w:rPr>
                <w:sz w:val="22"/>
                <w:szCs w:val="22"/>
              </w:rPr>
              <w:t xml:space="preserve"> the award, </w:t>
            </w:r>
            <w:r w:rsidR="00E37C8C" w:rsidRPr="4347DDDF">
              <w:rPr>
                <w:sz w:val="22"/>
                <w:szCs w:val="22"/>
              </w:rPr>
              <w:t xml:space="preserve">details of the </w:t>
            </w:r>
            <w:r w:rsidR="00A10B97" w:rsidRPr="4347DDDF">
              <w:rPr>
                <w:sz w:val="22"/>
                <w:szCs w:val="22"/>
              </w:rPr>
              <w:t>personal</w:t>
            </w:r>
            <w:r w:rsidR="2F1BECC7" w:rsidRPr="4347DDDF">
              <w:rPr>
                <w:sz w:val="22"/>
                <w:szCs w:val="22"/>
              </w:rPr>
              <w:t xml:space="preserve"> contribution</w:t>
            </w:r>
            <w:r w:rsidR="00A10B97" w:rsidRPr="4347DDDF">
              <w:rPr>
                <w:sz w:val="22"/>
                <w:szCs w:val="22"/>
              </w:rPr>
              <w:t xml:space="preserve"> to the award</w:t>
            </w:r>
            <w:r w:rsidR="00587270" w:rsidRPr="4347DDDF">
              <w:rPr>
                <w:sz w:val="22"/>
                <w:szCs w:val="22"/>
              </w:rPr>
              <w:t xml:space="preserve"> (this should go beyond </w:t>
            </w:r>
            <w:r w:rsidR="005F01E5" w:rsidRPr="4347DDDF">
              <w:rPr>
                <w:sz w:val="22"/>
                <w:szCs w:val="22"/>
              </w:rPr>
              <w:t xml:space="preserve">solely </w:t>
            </w:r>
            <w:r w:rsidR="00587270" w:rsidRPr="4347DDDF">
              <w:rPr>
                <w:sz w:val="22"/>
                <w:szCs w:val="22"/>
              </w:rPr>
              <w:t xml:space="preserve">listing if </w:t>
            </w:r>
            <w:r w:rsidR="2F1BECC7" w:rsidRPr="4347DDDF">
              <w:rPr>
                <w:sz w:val="22"/>
                <w:szCs w:val="22"/>
              </w:rPr>
              <w:t>PI</w:t>
            </w:r>
            <w:r w:rsidR="00587270" w:rsidRPr="4347DDDF">
              <w:rPr>
                <w:sz w:val="22"/>
                <w:szCs w:val="22"/>
              </w:rPr>
              <w:t xml:space="preserve"> or</w:t>
            </w:r>
            <w:r w:rsidR="2F1BECC7" w:rsidRPr="4347DDDF">
              <w:rPr>
                <w:sz w:val="22"/>
                <w:szCs w:val="22"/>
              </w:rPr>
              <w:t xml:space="preserve"> </w:t>
            </w:r>
            <w:proofErr w:type="spellStart"/>
            <w:r w:rsidR="2F1BECC7" w:rsidRPr="4347DDDF">
              <w:rPr>
                <w:sz w:val="22"/>
                <w:szCs w:val="22"/>
              </w:rPr>
              <w:t>CoI</w:t>
            </w:r>
            <w:proofErr w:type="spellEnd"/>
            <w:r w:rsidR="00587270" w:rsidRPr="4347DDDF">
              <w:rPr>
                <w:sz w:val="22"/>
                <w:szCs w:val="22"/>
              </w:rPr>
              <w:t>)</w:t>
            </w:r>
            <w:r w:rsidR="00E37C8C" w:rsidRPr="4347DDDF">
              <w:rPr>
                <w:sz w:val="22"/>
                <w:szCs w:val="22"/>
              </w:rPr>
              <w:t>,</w:t>
            </w:r>
            <w:r w:rsidR="2F1BECC7" w:rsidRPr="4347DDDF">
              <w:rPr>
                <w:sz w:val="22"/>
                <w:szCs w:val="22"/>
              </w:rPr>
              <w:t xml:space="preserve"> Research Information System (RIS) number and whether the funding was external or internal.</w:t>
            </w:r>
          </w:p>
          <w:p w14:paraId="0D087DD0" w14:textId="3F760DD3" w:rsidR="00DA3D1B" w:rsidRDefault="00DA3D1B" w:rsidP="002B75AB">
            <w:pPr>
              <w:jc w:val="left"/>
            </w:pPr>
          </w:p>
        </w:tc>
      </w:tr>
    </w:tbl>
    <w:p w14:paraId="3A079FEA" w14:textId="77777777" w:rsidR="00A32617" w:rsidRDefault="00A32617" w:rsidP="002B75AB">
      <w:pPr>
        <w:jc w:val="left"/>
        <w:rPr>
          <w:rFonts w:eastAsia="Arial"/>
          <w:sz w:val="22"/>
          <w:szCs w:val="22"/>
        </w:rPr>
      </w:pPr>
    </w:p>
    <w:p w14:paraId="2E464FD3" w14:textId="5EA9428C" w:rsidR="00171FA4" w:rsidRPr="005E7EBE" w:rsidRDefault="00171FA4" w:rsidP="4347DDDF">
      <w:pPr>
        <w:jc w:val="left"/>
        <w:rPr>
          <w:rFonts w:eastAsia="Arial"/>
          <w:sz w:val="22"/>
          <w:szCs w:val="22"/>
        </w:rPr>
      </w:pPr>
    </w:p>
    <w:p w14:paraId="3D07028C" w14:textId="08B04B83" w:rsidR="0692693D" w:rsidRDefault="0692693D" w:rsidP="27100A8A">
      <w:pPr>
        <w:pStyle w:val="Heading2"/>
        <w:jc w:val="left"/>
        <w:rPr>
          <w:rFonts w:ascii="Arial" w:hAnsi="Arial" w:cs="Arial"/>
          <w:b/>
          <w:bCs/>
          <w:color w:val="auto"/>
          <w:sz w:val="22"/>
          <w:szCs w:val="22"/>
        </w:rPr>
      </w:pPr>
      <w:r w:rsidRPr="4347DDDF">
        <w:rPr>
          <w:rFonts w:ascii="Arial" w:hAnsi="Arial" w:cs="Arial"/>
          <w:b/>
          <w:bCs/>
          <w:color w:val="auto"/>
          <w:sz w:val="22"/>
          <w:szCs w:val="22"/>
        </w:rPr>
        <w:t>F</w:t>
      </w:r>
      <w:r w:rsidR="00DD6394" w:rsidRPr="4347DDDF">
        <w:rPr>
          <w:rFonts w:ascii="Arial" w:hAnsi="Arial" w:cs="Arial"/>
          <w:b/>
          <w:bCs/>
          <w:color w:val="auto"/>
          <w:sz w:val="22"/>
          <w:szCs w:val="22"/>
        </w:rPr>
        <w:t>4</w:t>
      </w:r>
      <w:r w:rsidRPr="4347DDDF">
        <w:rPr>
          <w:rFonts w:ascii="Arial" w:hAnsi="Arial" w:cs="Arial"/>
          <w:b/>
          <w:bCs/>
          <w:color w:val="auto"/>
          <w:sz w:val="22"/>
          <w:szCs w:val="22"/>
        </w:rPr>
        <w:t>.</w:t>
      </w:r>
      <w:r w:rsidRPr="4347DDDF">
        <w:rPr>
          <w:rFonts w:ascii="Arial" w:eastAsia="Times New Roman" w:hAnsi="Arial" w:cs="Arial"/>
          <w:b/>
          <w:bCs/>
          <w:color w:val="auto"/>
          <w:sz w:val="22"/>
          <w:szCs w:val="22"/>
        </w:rPr>
        <w:t xml:space="preserve">   </w:t>
      </w:r>
      <w:r w:rsidR="66BD0822" w:rsidRPr="4347DDDF">
        <w:rPr>
          <w:rFonts w:ascii="Arial" w:eastAsia="Times New Roman" w:hAnsi="Arial" w:cs="Arial"/>
          <w:b/>
          <w:bCs/>
          <w:color w:val="auto"/>
          <w:sz w:val="22"/>
          <w:szCs w:val="22"/>
        </w:rPr>
        <w:t>PGR Supervision:</w:t>
      </w:r>
      <w:r w:rsidRPr="4347DDDF">
        <w:rPr>
          <w:rFonts w:ascii="Arial" w:hAnsi="Arial" w:cs="Arial"/>
          <w:b/>
          <w:bCs/>
          <w:color w:val="auto"/>
          <w:sz w:val="22"/>
          <w:szCs w:val="22"/>
        </w:rPr>
        <w:t xml:space="preserve"> Please list students supervised and indicate completion rates:</w:t>
      </w:r>
    </w:p>
    <w:tbl>
      <w:tblPr>
        <w:tblStyle w:val="TableGrid"/>
        <w:tblW w:w="0" w:type="auto"/>
        <w:tblLayout w:type="fixed"/>
        <w:tblLook w:val="06A0" w:firstRow="1" w:lastRow="0" w:firstColumn="1" w:lastColumn="0" w:noHBand="1" w:noVBand="1"/>
      </w:tblPr>
      <w:tblGrid>
        <w:gridCol w:w="9630"/>
      </w:tblGrid>
      <w:tr w:rsidR="27100A8A" w14:paraId="5DC02F67" w14:textId="77777777" w:rsidTr="4347DDDF">
        <w:trPr>
          <w:trHeight w:val="300"/>
        </w:trPr>
        <w:tc>
          <w:tcPr>
            <w:tcW w:w="9630" w:type="dxa"/>
          </w:tcPr>
          <w:p w14:paraId="79323BBC" w14:textId="58B7D542" w:rsidR="0692693D" w:rsidRPr="00FE7CB4" w:rsidRDefault="0692693D" w:rsidP="4347DDDF">
            <w:pPr>
              <w:ind w:left="851" w:hanging="851"/>
              <w:jc w:val="left"/>
              <w:rPr>
                <w:sz w:val="22"/>
                <w:szCs w:val="22"/>
              </w:rPr>
            </w:pPr>
            <w:r w:rsidRPr="4347DDDF">
              <w:rPr>
                <w:sz w:val="22"/>
                <w:szCs w:val="22"/>
              </w:rPr>
              <w:t xml:space="preserve">Please list postgraduate students supervised (current and total and whether principal or </w:t>
            </w:r>
          </w:p>
          <w:p w14:paraId="1F226F84" w14:textId="71ADDE98" w:rsidR="0692693D" w:rsidRPr="00FE7CB4" w:rsidRDefault="0692693D" w:rsidP="4347DDDF">
            <w:pPr>
              <w:ind w:left="851" w:hanging="851"/>
              <w:jc w:val="left"/>
              <w:rPr>
                <w:sz w:val="22"/>
                <w:szCs w:val="22"/>
              </w:rPr>
            </w:pPr>
            <w:r w:rsidRPr="4347DDDF">
              <w:rPr>
                <w:sz w:val="22"/>
                <w:szCs w:val="22"/>
              </w:rPr>
              <w:t xml:space="preserve">second supervisor) including current and previous students. Please tabulate year of initial </w:t>
            </w:r>
          </w:p>
          <w:p w14:paraId="46CD0465" w14:textId="6B653C86" w:rsidR="0692693D" w:rsidRPr="00FE7CB4" w:rsidRDefault="0692693D" w:rsidP="4347DDDF">
            <w:pPr>
              <w:jc w:val="left"/>
              <w:rPr>
                <w:sz w:val="22"/>
                <w:szCs w:val="22"/>
              </w:rPr>
            </w:pPr>
            <w:r w:rsidRPr="4347DDDF">
              <w:rPr>
                <w:sz w:val="22"/>
                <w:szCs w:val="22"/>
              </w:rPr>
              <w:t>registration, indicating year of submission and year of successful completion.</w:t>
            </w:r>
          </w:p>
          <w:p w14:paraId="5E40157A" w14:textId="1DA0A3FF" w:rsidR="4347DDDF" w:rsidRPr="00E00E1A" w:rsidRDefault="4347DDDF" w:rsidP="4347DDDF">
            <w:pPr>
              <w:jc w:val="left"/>
              <w:rPr>
                <w:sz w:val="22"/>
                <w:szCs w:val="22"/>
              </w:rPr>
            </w:pPr>
          </w:p>
          <w:p w14:paraId="2505B1AD" w14:textId="7A77ABF5" w:rsidR="53B5E283" w:rsidRDefault="53B5E283" w:rsidP="4347DDDF">
            <w:pPr>
              <w:keepNext/>
              <w:keepLines/>
              <w:spacing w:before="40"/>
              <w:jc w:val="left"/>
              <w:rPr>
                <w:rFonts w:eastAsia="Arial"/>
                <w:sz w:val="22"/>
                <w:szCs w:val="22"/>
              </w:rPr>
            </w:pPr>
            <w:r w:rsidRPr="4347DDDF">
              <w:rPr>
                <w:rFonts w:eastAsia="Arial"/>
                <w:sz w:val="22"/>
                <w:szCs w:val="22"/>
              </w:rPr>
              <w:t xml:space="preserve">Provide a summary of your contribution to supervisory good practice. This could include evidence of collaborative outputs with PGR students, evidence of facilitating exposure to research communities and professional development opportunities. Please see the list of indicative examples for further guidance.  </w:t>
            </w:r>
          </w:p>
          <w:p w14:paraId="46757BCE" w14:textId="368FE33F" w:rsidR="4347DDDF" w:rsidRPr="00E00E1A" w:rsidRDefault="4347DDDF" w:rsidP="4347DDDF">
            <w:pPr>
              <w:jc w:val="left"/>
              <w:rPr>
                <w:sz w:val="22"/>
                <w:szCs w:val="22"/>
              </w:rPr>
            </w:pPr>
          </w:p>
          <w:p w14:paraId="1E052CA8" w14:textId="2D0974F7" w:rsidR="27100A8A" w:rsidRDefault="27100A8A" w:rsidP="27100A8A"/>
        </w:tc>
      </w:tr>
    </w:tbl>
    <w:p w14:paraId="3CE7211D" w14:textId="61E7F556" w:rsidR="27100A8A" w:rsidRDefault="27100A8A" w:rsidP="27100A8A">
      <w:pPr>
        <w:jc w:val="left"/>
      </w:pPr>
    </w:p>
    <w:p w14:paraId="1A96D307" w14:textId="77777777" w:rsidR="002F1EA1" w:rsidRDefault="002F1EA1" w:rsidP="27100A8A">
      <w:pPr>
        <w:jc w:val="left"/>
      </w:pPr>
    </w:p>
    <w:p w14:paraId="50F11249" w14:textId="5FD0D265" w:rsidR="002F1EA1" w:rsidRPr="002F1EA1" w:rsidRDefault="002F1EA1" w:rsidP="27100A8A">
      <w:pPr>
        <w:jc w:val="left"/>
        <w:rPr>
          <w:b/>
          <w:bCs/>
          <w:sz w:val="22"/>
          <w:szCs w:val="22"/>
        </w:rPr>
      </w:pPr>
      <w:r w:rsidRPr="4347DDDF">
        <w:rPr>
          <w:b/>
          <w:bCs/>
          <w:sz w:val="22"/>
          <w:szCs w:val="22"/>
        </w:rPr>
        <w:t>F5. Maximising Research Impact</w:t>
      </w:r>
    </w:p>
    <w:p w14:paraId="2ADB4A36" w14:textId="0D382E80" w:rsidR="00AD41BF" w:rsidRDefault="00AD41BF" w:rsidP="002F1EA1">
      <w:pPr>
        <w:pStyle w:val="Heading2"/>
        <w:jc w:val="left"/>
        <w:rPr>
          <w:sz w:val="22"/>
          <w:szCs w:val="22"/>
        </w:rPr>
      </w:pPr>
    </w:p>
    <w:tbl>
      <w:tblPr>
        <w:tblStyle w:val="TableGrid"/>
        <w:tblpPr w:leftFromText="180" w:rightFromText="180" w:vertAnchor="text" w:horzAnchor="margin" w:tblpY="8"/>
        <w:tblW w:w="0" w:type="auto"/>
        <w:tblLook w:val="04A0" w:firstRow="1" w:lastRow="0" w:firstColumn="1" w:lastColumn="0" w:noHBand="0" w:noVBand="1"/>
      </w:tblPr>
      <w:tblGrid>
        <w:gridCol w:w="9631"/>
      </w:tblGrid>
      <w:tr w:rsidR="002F1EA1" w:rsidRPr="005E7EBE" w14:paraId="72BD88EF" w14:textId="77777777" w:rsidTr="4347DDDF">
        <w:tc>
          <w:tcPr>
            <w:tcW w:w="9631" w:type="dxa"/>
          </w:tcPr>
          <w:p w14:paraId="28FA216F" w14:textId="77777777" w:rsidR="002F1EA1" w:rsidRPr="005E7EBE" w:rsidRDefault="002F1EA1" w:rsidP="006204ED">
            <w:pPr>
              <w:ind w:left="851" w:hanging="851"/>
              <w:jc w:val="left"/>
              <w:rPr>
                <w:sz w:val="22"/>
                <w:szCs w:val="22"/>
              </w:rPr>
            </w:pPr>
            <w:r w:rsidRPr="005E7EBE">
              <w:rPr>
                <w:sz w:val="22"/>
                <w:szCs w:val="22"/>
              </w:rPr>
              <w:t xml:space="preserve">Please give appropriate details which may include any contribution you have made to </w:t>
            </w:r>
          </w:p>
          <w:p w14:paraId="1EE16011" w14:textId="77777777" w:rsidR="002F1EA1" w:rsidRPr="005E7EBE" w:rsidRDefault="002F1EA1" w:rsidP="006204ED">
            <w:pPr>
              <w:ind w:left="851" w:hanging="851"/>
              <w:jc w:val="left"/>
              <w:rPr>
                <w:sz w:val="22"/>
                <w:szCs w:val="22"/>
              </w:rPr>
            </w:pPr>
            <w:r w:rsidRPr="005E7EBE">
              <w:rPr>
                <w:sz w:val="22"/>
                <w:szCs w:val="22"/>
              </w:rPr>
              <w:t>the maximi</w:t>
            </w:r>
            <w:r>
              <w:rPr>
                <w:sz w:val="22"/>
                <w:szCs w:val="22"/>
              </w:rPr>
              <w:t>s</w:t>
            </w:r>
            <w:r w:rsidRPr="005E7EBE">
              <w:rPr>
                <w:sz w:val="22"/>
                <w:szCs w:val="22"/>
              </w:rPr>
              <w:t xml:space="preserve">ation of commercial activity, resulting in the positive flow of income to the </w:t>
            </w:r>
          </w:p>
          <w:p w14:paraId="472F1D41" w14:textId="77777777" w:rsidR="002F1EA1" w:rsidRPr="005E7EBE" w:rsidRDefault="002F1EA1" w:rsidP="006204ED">
            <w:pPr>
              <w:jc w:val="left"/>
              <w:rPr>
                <w:b/>
                <w:bCs/>
                <w:sz w:val="22"/>
                <w:szCs w:val="22"/>
              </w:rPr>
            </w:pPr>
            <w:r w:rsidRPr="4347DDDF">
              <w:rPr>
                <w:sz w:val="22"/>
                <w:szCs w:val="22"/>
              </w:rPr>
              <w:t>University.</w:t>
            </w:r>
          </w:p>
          <w:p w14:paraId="75821F7A" w14:textId="77777777" w:rsidR="002F1EA1" w:rsidRPr="005E7EBE" w:rsidRDefault="002F1EA1" w:rsidP="006204ED">
            <w:pPr>
              <w:jc w:val="left"/>
              <w:rPr>
                <w:sz w:val="22"/>
                <w:szCs w:val="22"/>
              </w:rPr>
            </w:pPr>
          </w:p>
          <w:p w14:paraId="1BFE757F" w14:textId="77777777" w:rsidR="002F1EA1" w:rsidRPr="005E7EBE" w:rsidRDefault="002F1EA1" w:rsidP="006204ED">
            <w:pPr>
              <w:jc w:val="left"/>
              <w:rPr>
                <w:sz w:val="22"/>
                <w:szCs w:val="22"/>
              </w:rPr>
            </w:pPr>
            <w:r w:rsidRPr="4347DDDF">
              <w:rPr>
                <w:sz w:val="22"/>
                <w:szCs w:val="22"/>
              </w:rPr>
              <w:t xml:space="preserve">Please provide details of any contribution you have made to knowledge exchange activity which has delivered societal impact, resulting in improved outcomes for stakeholders. </w:t>
            </w:r>
          </w:p>
          <w:p w14:paraId="0BEE4B74" w14:textId="77777777" w:rsidR="002F1EA1" w:rsidRPr="005E7EBE" w:rsidRDefault="002F1EA1" w:rsidP="006204ED">
            <w:pPr>
              <w:jc w:val="left"/>
              <w:rPr>
                <w:sz w:val="22"/>
                <w:szCs w:val="22"/>
              </w:rPr>
            </w:pPr>
          </w:p>
          <w:p w14:paraId="4FD14B1A" w14:textId="4A6E57D3" w:rsidR="002F1EA1" w:rsidRPr="005E7EBE" w:rsidRDefault="002F1EA1" w:rsidP="4347DDDF">
            <w:pPr>
              <w:pStyle w:val="Heading2"/>
              <w:jc w:val="left"/>
              <w:rPr>
                <w:rFonts w:eastAsia="Arial"/>
                <w:sz w:val="22"/>
                <w:szCs w:val="22"/>
              </w:rPr>
            </w:pPr>
            <w:r w:rsidRPr="4347DDDF">
              <w:rPr>
                <w:rFonts w:ascii="Arial" w:eastAsia="Arial" w:hAnsi="Arial" w:cs="Arial"/>
                <w:color w:val="000000" w:themeColor="text1"/>
                <w:sz w:val="22"/>
                <w:szCs w:val="22"/>
              </w:rPr>
              <w:t>Broader external partnership activity can be listed under section D3.</w:t>
            </w:r>
          </w:p>
          <w:p w14:paraId="2B3AF37F" w14:textId="77777777" w:rsidR="002F1EA1" w:rsidRPr="005E7EBE" w:rsidRDefault="002F1EA1" w:rsidP="006204ED">
            <w:pPr>
              <w:jc w:val="left"/>
              <w:rPr>
                <w:sz w:val="22"/>
                <w:szCs w:val="22"/>
              </w:rPr>
            </w:pPr>
          </w:p>
          <w:p w14:paraId="0F9C1AD1" w14:textId="77777777" w:rsidR="002F1EA1" w:rsidRPr="005E7EBE" w:rsidRDefault="002F1EA1" w:rsidP="006204ED">
            <w:pPr>
              <w:jc w:val="left"/>
              <w:rPr>
                <w:sz w:val="22"/>
                <w:szCs w:val="22"/>
              </w:rPr>
            </w:pPr>
          </w:p>
        </w:tc>
      </w:tr>
    </w:tbl>
    <w:p w14:paraId="4316C59C" w14:textId="77777777" w:rsidR="002F1EA1" w:rsidRDefault="002F1EA1" w:rsidP="002B75AB">
      <w:pPr>
        <w:jc w:val="left"/>
        <w:rPr>
          <w:sz w:val="22"/>
          <w:szCs w:val="22"/>
        </w:rPr>
      </w:pPr>
    </w:p>
    <w:p w14:paraId="572E92D7" w14:textId="33C29B95" w:rsidR="002F1EA1" w:rsidRDefault="002F1EA1" w:rsidP="5C57A8CB">
      <w:pPr>
        <w:pStyle w:val="Heading2"/>
        <w:jc w:val="left"/>
        <w:rPr>
          <w:rFonts w:ascii="Arial" w:hAnsi="Arial" w:cs="Arial"/>
          <w:b/>
          <w:bCs/>
          <w:color w:val="auto"/>
          <w:sz w:val="22"/>
          <w:szCs w:val="22"/>
        </w:rPr>
      </w:pPr>
      <w:r w:rsidRPr="5C57A8CB">
        <w:rPr>
          <w:rFonts w:ascii="Arial" w:eastAsia="Times New Roman" w:hAnsi="Arial" w:cs="Arial"/>
          <w:b/>
          <w:bCs/>
          <w:color w:val="auto"/>
          <w:sz w:val="22"/>
          <w:szCs w:val="22"/>
        </w:rPr>
        <w:t xml:space="preserve">F6: Other </w:t>
      </w:r>
      <w:r w:rsidRPr="5C57A8CB">
        <w:rPr>
          <w:rFonts w:ascii="Arial" w:hAnsi="Arial" w:cs="Arial"/>
          <w:b/>
          <w:bCs/>
          <w:color w:val="auto"/>
          <w:sz w:val="22"/>
          <w:szCs w:val="22"/>
        </w:rPr>
        <w:t>indicators of esteem including external prizes, invitations to address conferences, consultations etc:</w:t>
      </w:r>
    </w:p>
    <w:p w14:paraId="5019A8BD" w14:textId="77777777" w:rsidR="002F1EA1" w:rsidRPr="005E7EBE" w:rsidRDefault="002F1EA1" w:rsidP="002B75AB">
      <w:pPr>
        <w:jc w:val="left"/>
        <w:rPr>
          <w:sz w:val="22"/>
          <w:szCs w:val="22"/>
        </w:rPr>
      </w:pPr>
    </w:p>
    <w:tbl>
      <w:tblPr>
        <w:tblStyle w:val="TableGrid"/>
        <w:tblpPr w:leftFromText="180" w:rightFromText="180" w:vertAnchor="text" w:horzAnchor="margin" w:tblpY="64"/>
        <w:tblW w:w="0" w:type="auto"/>
        <w:tblLook w:val="04A0" w:firstRow="1" w:lastRow="0" w:firstColumn="1" w:lastColumn="0" w:noHBand="0" w:noVBand="1"/>
      </w:tblPr>
      <w:tblGrid>
        <w:gridCol w:w="9631"/>
      </w:tblGrid>
      <w:tr w:rsidR="00171FA4" w:rsidRPr="005E7EBE" w14:paraId="7A6483F2" w14:textId="77777777" w:rsidTr="00171FA4">
        <w:tc>
          <w:tcPr>
            <w:tcW w:w="9631" w:type="dxa"/>
          </w:tcPr>
          <w:p w14:paraId="43CC7753" w14:textId="6AB7EC00" w:rsidR="00171FA4" w:rsidRPr="00FF3B2F" w:rsidRDefault="00A9057C" w:rsidP="35245201">
            <w:pPr>
              <w:jc w:val="left"/>
              <w:rPr>
                <w:sz w:val="22"/>
                <w:szCs w:val="22"/>
              </w:rPr>
            </w:pPr>
            <w:r w:rsidRPr="00FF3B2F">
              <w:rPr>
                <w:sz w:val="22"/>
                <w:szCs w:val="22"/>
              </w:rPr>
              <w:t>This should include other forms of recognition such as prizes,</w:t>
            </w:r>
            <w:r w:rsidR="00FF3B2F" w:rsidRPr="00FF3B2F">
              <w:rPr>
                <w:sz w:val="22"/>
                <w:szCs w:val="22"/>
              </w:rPr>
              <w:t xml:space="preserve"> </w:t>
            </w:r>
            <w:r w:rsidRPr="00FF3B2F">
              <w:rPr>
                <w:sz w:val="22"/>
                <w:szCs w:val="22"/>
              </w:rPr>
              <w:t>invitations to address conferences</w:t>
            </w:r>
            <w:r w:rsidR="00FF3B2F" w:rsidRPr="00FF3B2F">
              <w:rPr>
                <w:sz w:val="22"/>
                <w:szCs w:val="22"/>
              </w:rPr>
              <w:t xml:space="preserve"> </w:t>
            </w:r>
            <w:r w:rsidRPr="00FF3B2F">
              <w:rPr>
                <w:sz w:val="22"/>
                <w:szCs w:val="22"/>
              </w:rPr>
              <w:t>or learned societies, membership of any national or</w:t>
            </w:r>
            <w:r w:rsidR="00FF3B2F">
              <w:rPr>
                <w:sz w:val="22"/>
                <w:szCs w:val="22"/>
              </w:rPr>
              <w:t xml:space="preserve"> </w:t>
            </w:r>
            <w:r w:rsidRPr="00FF3B2F">
              <w:rPr>
                <w:sz w:val="22"/>
                <w:szCs w:val="22"/>
              </w:rPr>
              <w:t>international committees, consultations. Please indicate any editorial or refereeing responsibilities.</w:t>
            </w:r>
          </w:p>
          <w:p w14:paraId="7BEF9741" w14:textId="5611896B" w:rsidR="00171FA4" w:rsidRPr="00FF3B2F" w:rsidRDefault="00171FA4" w:rsidP="35245201">
            <w:pPr>
              <w:jc w:val="left"/>
              <w:rPr>
                <w:sz w:val="22"/>
                <w:szCs w:val="22"/>
              </w:rPr>
            </w:pPr>
          </w:p>
          <w:p w14:paraId="45A953F1" w14:textId="77777777" w:rsidR="00171FA4" w:rsidRDefault="4BB5712E" w:rsidP="00FF3B2F">
            <w:pPr>
              <w:jc w:val="left"/>
              <w:rPr>
                <w:sz w:val="22"/>
                <w:szCs w:val="22"/>
              </w:rPr>
            </w:pPr>
            <w:r w:rsidRPr="35245201">
              <w:rPr>
                <w:sz w:val="22"/>
                <w:szCs w:val="22"/>
              </w:rPr>
              <w:t>Please provide evidence of indicators of esteem in research appropriate to the level of promotion applied for.</w:t>
            </w:r>
          </w:p>
          <w:p w14:paraId="5217E978" w14:textId="4EE39F7B" w:rsidR="002F1EA1" w:rsidRPr="00FF3B2F" w:rsidRDefault="002F1EA1" w:rsidP="00FF3B2F">
            <w:pPr>
              <w:jc w:val="left"/>
              <w:rPr>
                <w:sz w:val="22"/>
                <w:szCs w:val="22"/>
              </w:rPr>
            </w:pPr>
          </w:p>
        </w:tc>
      </w:tr>
    </w:tbl>
    <w:p w14:paraId="0AF19022" w14:textId="5DD78DEC" w:rsidR="00171FA4" w:rsidRPr="005E7EBE" w:rsidRDefault="00171FA4" w:rsidP="4347DDDF">
      <w:pPr>
        <w:jc w:val="left"/>
        <w:rPr>
          <w:sz w:val="22"/>
          <w:szCs w:val="22"/>
        </w:rPr>
      </w:pPr>
    </w:p>
    <w:p w14:paraId="3D7FC58B" w14:textId="0235719F" w:rsidR="005C2566" w:rsidRDefault="005C2566" w:rsidP="002B75AB">
      <w:pPr>
        <w:jc w:val="left"/>
      </w:pPr>
    </w:p>
    <w:p w14:paraId="69CA4374" w14:textId="77777777" w:rsidR="005C2566" w:rsidRDefault="005C2566" w:rsidP="002B75AB">
      <w:pPr>
        <w:jc w:val="left"/>
      </w:pPr>
      <w:hyperlink r:id="rId12" w:anchor="_ftnref1" w:history="1">
        <w:r w:rsidRPr="5DD08AA6">
          <w:rPr>
            <w:rStyle w:val="Hyperlink"/>
            <w:rFonts w:eastAsia="Arial"/>
            <w:vertAlign w:val="superscript"/>
          </w:rPr>
          <w:t>[1]</w:t>
        </w:r>
      </w:hyperlink>
      <w:r w:rsidRPr="5DD08AA6">
        <w:rPr>
          <w:rFonts w:eastAsia="Arial"/>
        </w:rPr>
        <w:t xml:space="preserve"> </w:t>
      </w:r>
      <w:r w:rsidRPr="5DD08AA6">
        <w:rPr>
          <w:rFonts w:eastAsia="Arial"/>
          <w:i/>
          <w:iCs/>
          <w:sz w:val="20"/>
          <w:szCs w:val="20"/>
        </w:rPr>
        <w:t>The University is a signatory of the Declaration on Research Assessment (DORA). As such we commit to focus on the scientific content of a publication as a basis for review of quality, and consideration of value and impact of research conducted, rather than any proxy measures such as Journal Impact Factor.</w:t>
      </w:r>
    </w:p>
    <w:p w14:paraId="4DC0E799" w14:textId="77777777" w:rsidR="009D5E58" w:rsidRDefault="009D5E58" w:rsidP="002B75AB">
      <w:pPr>
        <w:pStyle w:val="Heading3"/>
        <w:jc w:val="left"/>
        <w:rPr>
          <w:rFonts w:ascii="Arial" w:hAnsi="Arial" w:cs="Arial"/>
          <w:b/>
          <w:bCs/>
          <w:color w:val="10263B"/>
        </w:rPr>
      </w:pPr>
    </w:p>
    <w:p w14:paraId="5D9B24A2" w14:textId="070B0B65" w:rsidR="00221CF0" w:rsidRPr="00E7503D" w:rsidRDefault="00221CF0" w:rsidP="002B75AB">
      <w:pPr>
        <w:pStyle w:val="Heading3"/>
        <w:jc w:val="left"/>
        <w:rPr>
          <w:rFonts w:ascii="Arial" w:hAnsi="Arial" w:cs="Arial"/>
          <w:b/>
          <w:bCs/>
          <w:color w:val="10263B"/>
          <w:sz w:val="22"/>
          <w:szCs w:val="22"/>
        </w:rPr>
      </w:pPr>
      <w:r w:rsidRPr="00E7503D">
        <w:rPr>
          <w:rFonts w:ascii="Arial" w:hAnsi="Arial" w:cs="Arial"/>
          <w:b/>
          <w:bCs/>
          <w:color w:val="10263B"/>
        </w:rPr>
        <w:t xml:space="preserve">Section G: External </w:t>
      </w:r>
      <w:r w:rsidR="00F028C9" w:rsidRPr="00E7503D">
        <w:rPr>
          <w:rFonts w:ascii="Arial" w:hAnsi="Arial" w:cs="Arial"/>
          <w:b/>
          <w:bCs/>
          <w:color w:val="10263B"/>
        </w:rPr>
        <w:t>a</w:t>
      </w:r>
      <w:r w:rsidRPr="00E7503D">
        <w:rPr>
          <w:rFonts w:ascii="Arial" w:hAnsi="Arial" w:cs="Arial"/>
          <w:b/>
          <w:bCs/>
          <w:color w:val="10263B"/>
        </w:rPr>
        <w:t>dviser</w:t>
      </w:r>
      <w:r w:rsidR="000E5193" w:rsidRPr="00E7503D">
        <w:rPr>
          <w:rFonts w:ascii="Arial" w:hAnsi="Arial" w:cs="Arial"/>
          <w:b/>
          <w:bCs/>
          <w:color w:val="10263B"/>
        </w:rPr>
        <w:t xml:space="preserve"> (promotion to level 7 only)</w:t>
      </w:r>
    </w:p>
    <w:p w14:paraId="23D9555D" w14:textId="77777777" w:rsidR="00221CF0" w:rsidRDefault="00221CF0" w:rsidP="002B75AB">
      <w:pPr>
        <w:jc w:val="left"/>
        <w:rPr>
          <w:b/>
          <w:bCs/>
          <w:sz w:val="22"/>
          <w:szCs w:val="22"/>
        </w:rPr>
      </w:pPr>
    </w:p>
    <w:p w14:paraId="63AC8396" w14:textId="40EDD4D2" w:rsidR="00221CF0" w:rsidRPr="00AA2279" w:rsidRDefault="00AA2279" w:rsidP="002B75AB">
      <w:pPr>
        <w:jc w:val="left"/>
        <w:rPr>
          <w:sz w:val="22"/>
          <w:szCs w:val="22"/>
        </w:rPr>
      </w:pPr>
      <w:r w:rsidRPr="00AA2279">
        <w:rPr>
          <w:sz w:val="22"/>
          <w:szCs w:val="22"/>
        </w:rPr>
        <w:t>If you are applying for promotion to level 4-6, please leave this section blank.</w:t>
      </w:r>
    </w:p>
    <w:p w14:paraId="6C40F12C" w14:textId="77777777" w:rsidR="00221CF0" w:rsidRPr="00517E4B" w:rsidRDefault="00221CF0" w:rsidP="002B75AB">
      <w:pPr>
        <w:ind w:left="360"/>
        <w:jc w:val="left"/>
        <w:rPr>
          <w:sz w:val="22"/>
          <w:szCs w:val="22"/>
        </w:rPr>
      </w:pPr>
    </w:p>
    <w:p w14:paraId="1B965F87" w14:textId="08D50C7D" w:rsidR="00744A44" w:rsidRDefault="00221CF0" w:rsidP="002B75AB">
      <w:pPr>
        <w:jc w:val="left"/>
        <w:rPr>
          <w:sz w:val="22"/>
          <w:szCs w:val="22"/>
        </w:rPr>
      </w:pPr>
      <w:r w:rsidRPr="00517E4B">
        <w:rPr>
          <w:sz w:val="22"/>
          <w:szCs w:val="22"/>
        </w:rPr>
        <w:t xml:space="preserve">All </w:t>
      </w:r>
      <w:r w:rsidR="0099639B">
        <w:rPr>
          <w:sz w:val="22"/>
          <w:szCs w:val="22"/>
        </w:rPr>
        <w:t xml:space="preserve">level 7 </w:t>
      </w:r>
      <w:r w:rsidRPr="00517E4B">
        <w:rPr>
          <w:sz w:val="22"/>
          <w:szCs w:val="22"/>
        </w:rPr>
        <w:t xml:space="preserve">applicants must personally nominate one external adviser and are asked to complete the details </w:t>
      </w:r>
      <w:r w:rsidR="00C603C5">
        <w:rPr>
          <w:sz w:val="22"/>
          <w:szCs w:val="22"/>
        </w:rPr>
        <w:t>in G1-G4</w:t>
      </w:r>
      <w:r w:rsidRPr="00517E4B">
        <w:rPr>
          <w:sz w:val="22"/>
          <w:szCs w:val="22"/>
        </w:rPr>
        <w:t xml:space="preserve">. </w:t>
      </w:r>
    </w:p>
    <w:p w14:paraId="6B53624F" w14:textId="77777777" w:rsidR="00744A44" w:rsidRDefault="00744A44" w:rsidP="002B75AB">
      <w:pPr>
        <w:jc w:val="left"/>
        <w:rPr>
          <w:sz w:val="22"/>
          <w:szCs w:val="22"/>
        </w:rPr>
      </w:pPr>
    </w:p>
    <w:p w14:paraId="5ABCAAE4" w14:textId="1AED0261" w:rsidR="00F749FF" w:rsidRDefault="00695A68" w:rsidP="002B75AB">
      <w:pPr>
        <w:jc w:val="left"/>
        <w:rPr>
          <w:sz w:val="22"/>
          <w:szCs w:val="22"/>
        </w:rPr>
      </w:pPr>
      <w:r w:rsidRPr="00695A68">
        <w:rPr>
          <w:sz w:val="22"/>
          <w:szCs w:val="22"/>
        </w:rPr>
        <w:t>The external adviser nominated by the applicant should be contacted informally by the applicant to gain their agreement to act in this capacity prior to the applicant submitting their application for promotion.</w:t>
      </w:r>
    </w:p>
    <w:p w14:paraId="543CB6DE" w14:textId="37B0EB27" w:rsidR="00F749FF" w:rsidRDefault="00F749FF" w:rsidP="002B75AB">
      <w:pPr>
        <w:jc w:val="left"/>
        <w:rPr>
          <w:sz w:val="22"/>
          <w:szCs w:val="22"/>
        </w:rPr>
      </w:pPr>
    </w:p>
    <w:p w14:paraId="383387DD" w14:textId="41650D88" w:rsidR="00464093" w:rsidRPr="00062011" w:rsidRDefault="4B51CA3C" w:rsidP="00672CE9">
      <w:pPr>
        <w:pStyle w:val="ListParagraph"/>
        <w:numPr>
          <w:ilvl w:val="0"/>
          <w:numId w:val="34"/>
        </w:numPr>
        <w:ind w:left="360"/>
        <w:jc w:val="left"/>
        <w:rPr>
          <w:sz w:val="22"/>
          <w:szCs w:val="22"/>
        </w:rPr>
      </w:pPr>
      <w:r w:rsidRPr="119CCC0E">
        <w:rPr>
          <w:sz w:val="22"/>
          <w:szCs w:val="22"/>
        </w:rPr>
        <w:t>External advisers should, where possible, be from Russell Group universities (or their equivalent abroad) and of major academic standing in the</w:t>
      </w:r>
      <w:r w:rsidR="50A52210" w:rsidRPr="119CCC0E">
        <w:rPr>
          <w:sz w:val="22"/>
          <w:szCs w:val="22"/>
        </w:rPr>
        <w:t xml:space="preserve"> discipline</w:t>
      </w:r>
      <w:r w:rsidR="6C18C92B" w:rsidRPr="119CCC0E">
        <w:rPr>
          <w:sz w:val="22"/>
          <w:szCs w:val="22"/>
        </w:rPr>
        <w:t xml:space="preserve">. </w:t>
      </w:r>
      <w:r w:rsidRPr="119CCC0E">
        <w:rPr>
          <w:sz w:val="22"/>
          <w:szCs w:val="22"/>
        </w:rPr>
        <w:t xml:space="preserve">It is, however, understood that external advisers of high standing from other institutions may be nominated where appropriate, for example to match closely the area of expertise of the applicant.  </w:t>
      </w:r>
    </w:p>
    <w:p w14:paraId="06DFC0A4" w14:textId="77777777" w:rsidR="00062011" w:rsidRPr="00062011" w:rsidRDefault="00464093" w:rsidP="00672CE9">
      <w:pPr>
        <w:pStyle w:val="ListParagraph"/>
        <w:numPr>
          <w:ilvl w:val="0"/>
          <w:numId w:val="34"/>
        </w:numPr>
        <w:ind w:left="360"/>
        <w:jc w:val="left"/>
        <w:rPr>
          <w:sz w:val="22"/>
          <w:szCs w:val="22"/>
        </w:rPr>
      </w:pPr>
      <w:r w:rsidRPr="00062011">
        <w:rPr>
          <w:sz w:val="22"/>
          <w:szCs w:val="22"/>
        </w:rPr>
        <w:t xml:space="preserve">External advisers from outside UK Higher Education Institutions should normally only be used where they have a good understanding of the UK Higher Education system. Consideration could be given to U21 Institutions. </w:t>
      </w:r>
    </w:p>
    <w:p w14:paraId="35722BE7" w14:textId="5CC66E7C" w:rsidR="00062011" w:rsidRPr="00062011" w:rsidRDefault="00464093" w:rsidP="00672CE9">
      <w:pPr>
        <w:pStyle w:val="ListParagraph"/>
        <w:numPr>
          <w:ilvl w:val="0"/>
          <w:numId w:val="34"/>
        </w:numPr>
        <w:ind w:left="360"/>
        <w:jc w:val="left"/>
        <w:rPr>
          <w:sz w:val="22"/>
          <w:szCs w:val="22"/>
        </w:rPr>
      </w:pPr>
      <w:r w:rsidRPr="00062011">
        <w:rPr>
          <w:sz w:val="22"/>
          <w:szCs w:val="22"/>
        </w:rPr>
        <w:t>External advisers should normally be of Professorial (Level 7) status.</w:t>
      </w:r>
      <w:r w:rsidR="00062011" w:rsidRPr="00062011">
        <w:rPr>
          <w:sz w:val="22"/>
          <w:szCs w:val="22"/>
        </w:rPr>
        <w:t xml:space="preserve"> </w:t>
      </w:r>
      <w:r w:rsidRPr="00062011">
        <w:rPr>
          <w:sz w:val="22"/>
          <w:szCs w:val="22"/>
        </w:rPr>
        <w:t>If this is not the case, then justification of this must be supplied by the Faculty Pro-Vice</w:t>
      </w:r>
      <w:r w:rsidR="007D73EB">
        <w:rPr>
          <w:sz w:val="22"/>
          <w:szCs w:val="22"/>
        </w:rPr>
        <w:t xml:space="preserve"> </w:t>
      </w:r>
      <w:r w:rsidRPr="00062011">
        <w:rPr>
          <w:sz w:val="22"/>
          <w:szCs w:val="22"/>
        </w:rPr>
        <w:t>Chancellor to the Promotion Committee.</w:t>
      </w:r>
      <w:r w:rsidR="00062011" w:rsidRPr="00062011">
        <w:rPr>
          <w:sz w:val="22"/>
          <w:szCs w:val="22"/>
        </w:rPr>
        <w:t xml:space="preserve"> </w:t>
      </w:r>
      <w:r w:rsidRPr="00062011">
        <w:rPr>
          <w:sz w:val="22"/>
          <w:szCs w:val="22"/>
        </w:rPr>
        <w:t>To ensure equivalence, if an external adviser is drawn from systems using the North American system of academic titles, the precise rank, i.e. assistant, associate or full professor, must be stated.</w:t>
      </w:r>
    </w:p>
    <w:p w14:paraId="1F3A19C4" w14:textId="77777777" w:rsidR="00062011" w:rsidRPr="00062011" w:rsidRDefault="00464093" w:rsidP="00672CE9">
      <w:pPr>
        <w:pStyle w:val="ListParagraph"/>
        <w:numPr>
          <w:ilvl w:val="0"/>
          <w:numId w:val="34"/>
        </w:numPr>
        <w:ind w:left="360"/>
        <w:jc w:val="left"/>
        <w:rPr>
          <w:sz w:val="22"/>
          <w:szCs w:val="22"/>
        </w:rPr>
      </w:pPr>
      <w:r w:rsidRPr="00062011">
        <w:rPr>
          <w:sz w:val="22"/>
          <w:szCs w:val="22"/>
        </w:rPr>
        <w:t xml:space="preserve">External advisers will also be asked to declare any interest </w:t>
      </w:r>
      <w:proofErr w:type="gramStart"/>
      <w:r w:rsidRPr="00062011">
        <w:rPr>
          <w:sz w:val="22"/>
          <w:szCs w:val="22"/>
        </w:rPr>
        <w:t>with regard to</w:t>
      </w:r>
      <w:proofErr w:type="gramEnd"/>
      <w:r w:rsidRPr="00062011">
        <w:rPr>
          <w:sz w:val="22"/>
          <w:szCs w:val="22"/>
        </w:rPr>
        <w:t xml:space="preserve"> the applicant.</w:t>
      </w:r>
    </w:p>
    <w:p w14:paraId="4108196F" w14:textId="30330E28" w:rsidR="00464093" w:rsidRPr="00062011" w:rsidRDefault="00464093" w:rsidP="00672CE9">
      <w:pPr>
        <w:pStyle w:val="ListParagraph"/>
        <w:numPr>
          <w:ilvl w:val="0"/>
          <w:numId w:val="34"/>
        </w:numPr>
        <w:ind w:left="360"/>
        <w:jc w:val="left"/>
        <w:rPr>
          <w:sz w:val="22"/>
          <w:szCs w:val="22"/>
        </w:rPr>
      </w:pPr>
      <w:r w:rsidRPr="00062011">
        <w:rPr>
          <w:sz w:val="22"/>
          <w:szCs w:val="22"/>
        </w:rPr>
        <w:lastRenderedPageBreak/>
        <w:t xml:space="preserve">All such references will be sought by the Director of Human Resources or nominee, on behalf of the Committee. Referees will be issued with the </w:t>
      </w:r>
      <w:r w:rsidR="00421424">
        <w:rPr>
          <w:sz w:val="22"/>
          <w:szCs w:val="22"/>
        </w:rPr>
        <w:t>Academic Promotion Criteria</w:t>
      </w:r>
      <w:r w:rsidRPr="00062011">
        <w:rPr>
          <w:sz w:val="22"/>
          <w:szCs w:val="22"/>
        </w:rPr>
        <w:t xml:space="preserve"> and are invited to comment upon the extent to which they feel the applicant meets the criteria.</w:t>
      </w:r>
    </w:p>
    <w:p w14:paraId="6F8CD9EE" w14:textId="77777777" w:rsidR="00841586" w:rsidRDefault="00841586" w:rsidP="002B75AB">
      <w:pPr>
        <w:jc w:val="left"/>
        <w:rPr>
          <w:sz w:val="22"/>
          <w:szCs w:val="22"/>
        </w:rPr>
      </w:pPr>
    </w:p>
    <w:p w14:paraId="0991794C" w14:textId="39FAE3DE" w:rsidR="00841586" w:rsidRPr="00666B20" w:rsidRDefault="00841586" w:rsidP="002B75AB">
      <w:pPr>
        <w:jc w:val="left"/>
        <w:rPr>
          <w:b/>
          <w:bCs/>
          <w:sz w:val="22"/>
          <w:szCs w:val="22"/>
        </w:rPr>
      </w:pPr>
      <w:r w:rsidRPr="00666B20">
        <w:rPr>
          <w:b/>
          <w:bCs/>
          <w:sz w:val="22"/>
          <w:szCs w:val="22"/>
        </w:rPr>
        <w:t>G5. Please give details of any declared interest:</w:t>
      </w:r>
    </w:p>
    <w:tbl>
      <w:tblPr>
        <w:tblStyle w:val="TableGrid"/>
        <w:tblW w:w="0" w:type="auto"/>
        <w:tblLook w:val="04A0" w:firstRow="1" w:lastRow="0" w:firstColumn="1" w:lastColumn="0" w:noHBand="0" w:noVBand="1"/>
      </w:tblPr>
      <w:tblGrid>
        <w:gridCol w:w="9631"/>
      </w:tblGrid>
      <w:tr w:rsidR="00841586" w14:paraId="38CCE263" w14:textId="77777777" w:rsidTr="00570CFB">
        <w:tc>
          <w:tcPr>
            <w:tcW w:w="9631" w:type="dxa"/>
          </w:tcPr>
          <w:p w14:paraId="04836C4A" w14:textId="0B16DD67" w:rsidR="00BF23F7" w:rsidRPr="00BF23F7" w:rsidRDefault="00BF23F7" w:rsidP="002B75AB">
            <w:pPr>
              <w:jc w:val="left"/>
              <w:rPr>
                <w:sz w:val="22"/>
                <w:szCs w:val="22"/>
              </w:rPr>
            </w:pPr>
            <w:r w:rsidRPr="00BF23F7">
              <w:rPr>
                <w:sz w:val="22"/>
                <w:szCs w:val="22"/>
              </w:rPr>
              <w:t xml:space="preserve">Applicants should declare any personal or professional relationships with their nominated </w:t>
            </w:r>
            <w:r w:rsidR="00F05B8E">
              <w:rPr>
                <w:sz w:val="22"/>
                <w:szCs w:val="22"/>
              </w:rPr>
              <w:t>external adviser</w:t>
            </w:r>
            <w:r w:rsidRPr="00BF23F7">
              <w:rPr>
                <w:sz w:val="22"/>
                <w:szCs w:val="22"/>
              </w:rPr>
              <w:t xml:space="preserve">. All </w:t>
            </w:r>
            <w:r w:rsidR="00F05B8E">
              <w:rPr>
                <w:sz w:val="22"/>
                <w:szCs w:val="22"/>
              </w:rPr>
              <w:t>advisers</w:t>
            </w:r>
            <w:r w:rsidRPr="00BF23F7">
              <w:rPr>
                <w:sz w:val="22"/>
                <w:szCs w:val="22"/>
              </w:rPr>
              <w:t xml:space="preserve"> must be able to comment objectively on the application and so within the previous five years must not have had any formal personal relationship with the applicant, such as line management responsibility, have had no input to the application, hold no personal relationship such as relative or close friend/collaborator, a co-author or joint grant holder of the applicant. Where it becomes clear that a</w:t>
            </w:r>
            <w:r w:rsidR="00F05B8E">
              <w:rPr>
                <w:sz w:val="22"/>
                <w:szCs w:val="22"/>
              </w:rPr>
              <w:t>n adviser</w:t>
            </w:r>
            <w:r w:rsidRPr="00BF23F7">
              <w:rPr>
                <w:sz w:val="22"/>
                <w:szCs w:val="22"/>
              </w:rPr>
              <w:t xml:space="preserve"> is connected to the applicant, the </w:t>
            </w:r>
            <w:r w:rsidR="00DD197A">
              <w:rPr>
                <w:sz w:val="22"/>
                <w:szCs w:val="22"/>
              </w:rPr>
              <w:t>Promotion C</w:t>
            </w:r>
            <w:r w:rsidRPr="00BF23F7">
              <w:rPr>
                <w:sz w:val="22"/>
                <w:szCs w:val="22"/>
              </w:rPr>
              <w:t>ommittee has the discretion to seek a further independent reference.</w:t>
            </w:r>
          </w:p>
          <w:p w14:paraId="2CE71993" w14:textId="77777777" w:rsidR="00841586" w:rsidRDefault="00841586" w:rsidP="002B75AB">
            <w:pPr>
              <w:jc w:val="left"/>
              <w:rPr>
                <w:sz w:val="22"/>
                <w:szCs w:val="22"/>
              </w:rPr>
            </w:pPr>
          </w:p>
        </w:tc>
      </w:tr>
    </w:tbl>
    <w:p w14:paraId="2715BC78" w14:textId="77777777" w:rsidR="00841586" w:rsidRDefault="00841586" w:rsidP="002B75AB">
      <w:pPr>
        <w:jc w:val="left"/>
        <w:rPr>
          <w:rFonts w:eastAsia="Arial"/>
          <w:sz w:val="22"/>
          <w:szCs w:val="22"/>
        </w:rPr>
      </w:pPr>
    </w:p>
    <w:p w14:paraId="581BD416" w14:textId="77777777" w:rsidR="00972382" w:rsidRPr="00B84F54" w:rsidRDefault="00972382" w:rsidP="00972382">
      <w:pPr>
        <w:pStyle w:val="Heading2"/>
        <w:rPr>
          <w:rFonts w:ascii="Arial" w:hAnsi="Arial" w:cs="Arial"/>
          <w:b/>
          <w:bCs/>
          <w:color w:val="10263B"/>
          <w:sz w:val="24"/>
          <w:szCs w:val="24"/>
        </w:rPr>
      </w:pPr>
      <w:r w:rsidRPr="00B84F54">
        <w:rPr>
          <w:rFonts w:ascii="Arial" w:hAnsi="Arial" w:cs="Arial"/>
          <w:b/>
          <w:bCs/>
          <w:color w:val="10263B"/>
          <w:sz w:val="24"/>
          <w:szCs w:val="24"/>
        </w:rPr>
        <w:t xml:space="preserve">Declaration </w:t>
      </w:r>
    </w:p>
    <w:p w14:paraId="3EA43957" w14:textId="77777777" w:rsidR="00972382" w:rsidRPr="00C522DB" w:rsidRDefault="00972382" w:rsidP="00972382"/>
    <w:p w14:paraId="3D38A748" w14:textId="1CC75430" w:rsidR="00972382" w:rsidRPr="00C522DB" w:rsidRDefault="00972382" w:rsidP="00972382">
      <w:pPr>
        <w:jc w:val="left"/>
        <w:rPr>
          <w:b/>
          <w:bCs/>
          <w:sz w:val="22"/>
          <w:szCs w:val="22"/>
        </w:rPr>
      </w:pPr>
      <w:r>
        <w:rPr>
          <w:sz w:val="22"/>
          <w:szCs w:val="22"/>
        </w:rPr>
        <w:t xml:space="preserve">Applicant to </w:t>
      </w:r>
      <w:r w:rsidR="004F2A4E">
        <w:rPr>
          <w:sz w:val="22"/>
          <w:szCs w:val="22"/>
        </w:rPr>
        <w:t xml:space="preserve">tick </w:t>
      </w:r>
      <w:r>
        <w:rPr>
          <w:sz w:val="22"/>
          <w:szCs w:val="22"/>
        </w:rPr>
        <w:t>the box</w:t>
      </w:r>
      <w:r w:rsidRPr="00C522DB">
        <w:rPr>
          <w:sz w:val="22"/>
          <w:szCs w:val="22"/>
        </w:rPr>
        <w:t xml:space="preserve"> to confirm that the information provided in this Academic Promotion Application Form is accurate to </w:t>
      </w:r>
      <w:r>
        <w:rPr>
          <w:sz w:val="22"/>
          <w:szCs w:val="22"/>
        </w:rPr>
        <w:t>their</w:t>
      </w:r>
      <w:r w:rsidRPr="00C522DB">
        <w:rPr>
          <w:sz w:val="22"/>
          <w:szCs w:val="22"/>
        </w:rPr>
        <w:t xml:space="preserve"> best knowledge</w:t>
      </w:r>
      <w:r>
        <w:rPr>
          <w:sz w:val="22"/>
          <w:szCs w:val="22"/>
        </w:rPr>
        <w:t>.</w:t>
      </w:r>
    </w:p>
    <w:p w14:paraId="6FABB64F" w14:textId="77777777" w:rsidR="00530CEF" w:rsidRPr="00E7503D" w:rsidRDefault="00530CEF" w:rsidP="002B75AB">
      <w:pPr>
        <w:jc w:val="left"/>
        <w:rPr>
          <w:color w:val="10263B"/>
          <w:sz w:val="22"/>
          <w:szCs w:val="22"/>
        </w:rPr>
      </w:pPr>
    </w:p>
    <w:p w14:paraId="59E2E36E" w14:textId="35CF23D2" w:rsidR="005C2566" w:rsidRPr="009A1392" w:rsidRDefault="00C56B5A" w:rsidP="002B75AB">
      <w:pPr>
        <w:jc w:val="left"/>
        <w:rPr>
          <w:b/>
          <w:color w:val="10263B"/>
          <w:sz w:val="22"/>
          <w:szCs w:val="22"/>
        </w:rPr>
      </w:pPr>
      <w:r w:rsidRPr="009A1392">
        <w:rPr>
          <w:b/>
          <w:color w:val="10263B"/>
          <w:sz w:val="22"/>
          <w:szCs w:val="22"/>
        </w:rPr>
        <w:t>Please note</w:t>
      </w:r>
      <w:r w:rsidR="00687346" w:rsidRPr="009A1392">
        <w:rPr>
          <w:b/>
          <w:color w:val="10263B"/>
          <w:sz w:val="22"/>
          <w:szCs w:val="22"/>
        </w:rPr>
        <w:t>:</w:t>
      </w:r>
    </w:p>
    <w:p w14:paraId="703BE333" w14:textId="77777777" w:rsidR="00E70543" w:rsidRDefault="00E70543" w:rsidP="002B75AB">
      <w:pPr>
        <w:pStyle w:val="NoSpacing"/>
        <w:rPr>
          <w:rFonts w:ascii="Arial" w:hAnsi="Arial" w:cs="Arial"/>
          <w:sz w:val="22"/>
        </w:rPr>
      </w:pPr>
    </w:p>
    <w:p w14:paraId="44881F7A" w14:textId="27CC0EE8" w:rsidR="00506A83" w:rsidRPr="00A20A51" w:rsidRDefault="00506A83" w:rsidP="002B75AB">
      <w:pPr>
        <w:pStyle w:val="NoSpacing"/>
        <w:rPr>
          <w:rFonts w:ascii="Arial" w:hAnsi="Arial" w:cs="Arial"/>
          <w:sz w:val="22"/>
        </w:rPr>
      </w:pPr>
      <w:r w:rsidRPr="00A20A51">
        <w:rPr>
          <w:rFonts w:ascii="Arial" w:hAnsi="Arial" w:cs="Arial"/>
          <w:sz w:val="22"/>
        </w:rPr>
        <w:t>This information will be shared with the Head of School</w:t>
      </w:r>
      <w:r w:rsidR="00C87742">
        <w:rPr>
          <w:rFonts w:ascii="Arial" w:hAnsi="Arial" w:cs="Arial"/>
          <w:sz w:val="22"/>
        </w:rPr>
        <w:t>/Department</w:t>
      </w:r>
      <w:r w:rsidRPr="00A20A51">
        <w:rPr>
          <w:rFonts w:ascii="Arial" w:hAnsi="Arial" w:cs="Arial"/>
          <w:sz w:val="22"/>
        </w:rPr>
        <w:t xml:space="preserve"> and Promotion Committee to assess your application. This information will also be retained and stored confidentially and securely by the </w:t>
      </w:r>
      <w:r w:rsidR="009A1392" w:rsidRPr="00A20A51">
        <w:rPr>
          <w:rFonts w:ascii="Arial" w:hAnsi="Arial" w:cs="Arial"/>
          <w:sz w:val="22"/>
        </w:rPr>
        <w:t>faculty</w:t>
      </w:r>
      <w:r w:rsidRPr="00A20A51">
        <w:rPr>
          <w:rFonts w:ascii="Arial" w:hAnsi="Arial" w:cs="Arial"/>
          <w:sz w:val="22"/>
        </w:rPr>
        <w:t xml:space="preserve"> for the purposes of recording submitted promotion applications.</w:t>
      </w:r>
    </w:p>
    <w:p w14:paraId="352C6037" w14:textId="77777777" w:rsidR="00506A83" w:rsidRPr="00A20A51" w:rsidRDefault="00506A83" w:rsidP="002B75AB">
      <w:pPr>
        <w:pStyle w:val="NoSpacing"/>
        <w:rPr>
          <w:rFonts w:ascii="Arial" w:hAnsi="Arial" w:cs="Arial"/>
          <w:sz w:val="22"/>
        </w:rPr>
      </w:pPr>
    </w:p>
    <w:p w14:paraId="0273F01B" w14:textId="5A649DF1" w:rsidR="00506A83" w:rsidRPr="00A20A51" w:rsidRDefault="00506A83" w:rsidP="002B75AB">
      <w:pPr>
        <w:pStyle w:val="NoSpacing"/>
        <w:rPr>
          <w:rFonts w:ascii="Arial" w:hAnsi="Arial" w:cs="Arial"/>
          <w:sz w:val="22"/>
        </w:rPr>
      </w:pPr>
      <w:r w:rsidRPr="00A20A51">
        <w:rPr>
          <w:rFonts w:ascii="Arial" w:hAnsi="Arial" w:cs="Arial"/>
          <w:sz w:val="22"/>
        </w:rPr>
        <w:t xml:space="preserve">The University values the diversity of its people and is committed to promoting equal opportunities and eliminating discrimination. The promotion process will operate fairly and with due regard to the Equality Act 2010 and to the protected characteristics detailed within the Act. </w:t>
      </w:r>
    </w:p>
    <w:p w14:paraId="34CEF248" w14:textId="77777777" w:rsidR="00506A83" w:rsidRPr="00A20A51" w:rsidRDefault="00506A83" w:rsidP="002B75AB">
      <w:pPr>
        <w:pStyle w:val="NoSpacing"/>
        <w:rPr>
          <w:rFonts w:ascii="Arial" w:hAnsi="Arial" w:cs="Arial"/>
          <w:sz w:val="22"/>
        </w:rPr>
      </w:pPr>
    </w:p>
    <w:p w14:paraId="0A80340B" w14:textId="0D68A18B" w:rsidR="00436FD3" w:rsidRPr="00672CE9" w:rsidRDefault="00506A83" w:rsidP="00672CE9">
      <w:pPr>
        <w:pStyle w:val="NoSpacing"/>
        <w:rPr>
          <w:rFonts w:ascii="Arial" w:hAnsi="Arial" w:cs="Arial"/>
          <w:sz w:val="22"/>
        </w:rPr>
      </w:pPr>
      <w:r w:rsidRPr="00A20A51">
        <w:rPr>
          <w:rFonts w:ascii="Arial" w:hAnsi="Arial" w:cs="Arial"/>
          <w:sz w:val="22"/>
        </w:rPr>
        <w:t>Please ensure that all sections of the form are filled out with all the relevant details you wish to share in support of your promotion application.</w:t>
      </w:r>
    </w:p>
    <w:sectPr w:rsidR="00436FD3" w:rsidRPr="00672CE9" w:rsidSect="00336327">
      <w:headerReference w:type="even" r:id="rId13"/>
      <w:headerReference w:type="default" r:id="rId14"/>
      <w:footerReference w:type="default" r:id="rId15"/>
      <w:headerReference w:type="first" r:id="rId16"/>
      <w:footerReference w:type="first" r:id="rId17"/>
      <w:pgSz w:w="11909" w:h="16834" w:code="9"/>
      <w:pgMar w:top="1134" w:right="1134" w:bottom="1134" w:left="1134" w:header="43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D8DB4" w14:textId="77777777" w:rsidR="00BC6AB3" w:rsidRDefault="00BC6AB3" w:rsidP="007972FB">
      <w:r>
        <w:separator/>
      </w:r>
    </w:p>
  </w:endnote>
  <w:endnote w:type="continuationSeparator" w:id="0">
    <w:p w14:paraId="709EB977" w14:textId="77777777" w:rsidR="00BC6AB3" w:rsidRDefault="00BC6AB3" w:rsidP="007972FB">
      <w:r>
        <w:continuationSeparator/>
      </w:r>
    </w:p>
  </w:endnote>
  <w:endnote w:type="continuationNotice" w:id="1">
    <w:p w14:paraId="273AC314" w14:textId="77777777" w:rsidR="00BC6AB3" w:rsidRDefault="00BC6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524037"/>
      <w:docPartObj>
        <w:docPartGallery w:val="Page Numbers (Bottom of Page)"/>
        <w:docPartUnique/>
      </w:docPartObj>
    </w:sdtPr>
    <w:sdtEndPr>
      <w:rPr>
        <w:noProof/>
      </w:rPr>
    </w:sdtEndPr>
    <w:sdtContent>
      <w:p w14:paraId="799DCBE9" w14:textId="6D2D5653" w:rsidR="00C215F4" w:rsidRDefault="00C215F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52C78">
          <w:rPr>
            <w:noProof/>
          </w:rPr>
          <w:t>7</w:t>
        </w:r>
        <w:r>
          <w:rPr>
            <w:noProof/>
            <w:color w:val="2B579A"/>
            <w:shd w:val="clear" w:color="auto" w:fill="E6E6E6"/>
          </w:rPr>
          <w:fldChar w:fldCharType="end"/>
        </w:r>
      </w:p>
    </w:sdtContent>
  </w:sdt>
  <w:p w14:paraId="1B507B7B" w14:textId="77777777" w:rsidR="00C215F4" w:rsidRDefault="00C21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864C" w14:textId="17CD2905" w:rsidR="00E70543" w:rsidRDefault="00E7054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52C78">
      <w:rPr>
        <w:noProof/>
      </w:rPr>
      <w:t>1</w:t>
    </w:r>
    <w:r>
      <w:rPr>
        <w:noProof/>
        <w:color w:val="2B579A"/>
        <w:shd w:val="clear" w:color="auto" w:fill="E6E6E6"/>
      </w:rPr>
      <w:fldChar w:fldCharType="end"/>
    </w:r>
  </w:p>
  <w:p w14:paraId="7F8B9EDD" w14:textId="77777777" w:rsidR="00336327" w:rsidRDefault="00336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EC78A" w14:textId="77777777" w:rsidR="00BC6AB3" w:rsidRDefault="00BC6AB3" w:rsidP="007972FB">
      <w:r>
        <w:separator/>
      </w:r>
    </w:p>
  </w:footnote>
  <w:footnote w:type="continuationSeparator" w:id="0">
    <w:p w14:paraId="75F226A3" w14:textId="77777777" w:rsidR="00BC6AB3" w:rsidRDefault="00BC6AB3" w:rsidP="007972FB">
      <w:r>
        <w:continuationSeparator/>
      </w:r>
    </w:p>
  </w:footnote>
  <w:footnote w:type="continuationNotice" w:id="1">
    <w:p w14:paraId="411FA8E6" w14:textId="77777777" w:rsidR="00BC6AB3" w:rsidRDefault="00BC6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61EB5" w14:textId="7071ABEC" w:rsidR="00065F76" w:rsidRDefault="003B3C23">
    <w:pPr>
      <w:pStyle w:val="Header"/>
    </w:pPr>
    <w:r>
      <w:rPr>
        <w:noProof/>
        <w:color w:val="2B579A"/>
        <w:shd w:val="clear" w:color="auto" w:fill="E6E6E6"/>
      </w:rPr>
      <mc:AlternateContent>
        <mc:Choice Requires="wps">
          <w:drawing>
            <wp:anchor distT="0" distB="0" distL="114300" distR="114300" simplePos="0" relativeHeight="251658242" behindDoc="1" locked="0" layoutInCell="0" allowOverlap="1" wp14:anchorId="1EAC2D4D" wp14:editId="4124B29C">
              <wp:simplePos x="0" y="0"/>
              <wp:positionH relativeFrom="margin">
                <wp:align>center</wp:align>
              </wp:positionH>
              <wp:positionV relativeFrom="margin">
                <wp:align>center</wp:align>
              </wp:positionV>
              <wp:extent cx="6165215" cy="2465705"/>
              <wp:effectExtent l="0" t="0" r="0" b="0"/>
              <wp:wrapNone/>
              <wp:docPr id="3" name="Text Box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165215" cy="2465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095C32" w14:textId="77777777" w:rsidR="003B3C23" w:rsidRDefault="003B3C23" w:rsidP="003B3C23">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AC2D4D" id="_x0000_t202" coordsize="21600,21600" o:spt="202" path="m,l,21600r21600,l21600,xe">
              <v:stroke joinstyle="miter"/>
              <v:path gradientshapeok="t" o:connecttype="rect"/>
            </v:shapetype>
            <v:shape id="Text Box 3" o:spid="_x0000_s1026" type="#_x0000_t202" style="position:absolute;left:0;text-align:left;margin-left:0;margin-top:0;width:485.45pt;height:194.1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" o:allowincell="f" filled="f" stroked="f">
              <v:stroke joinstyle="round"/>
              <o:lock v:ext="edit" rotation="t" aspectratio="t" verticies="t" adjusthandles="t" grouping="t" shapetype="t"/>
              <v:textbox>
                <w:txbxContent>
                  <w:p w14:paraId="74095C32" w14:textId="77777777" w:rsidR="003B3C23" w:rsidRDefault="003B3C23" w:rsidP="003B3C23">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BEFB2" w14:textId="707F726B" w:rsidR="00065F76" w:rsidRDefault="003B3C23">
    <w:pPr>
      <w:pStyle w:val="Header"/>
    </w:pPr>
    <w:r>
      <w:rPr>
        <w:noProof/>
        <w:color w:val="2B579A"/>
        <w:shd w:val="clear" w:color="auto" w:fill="E6E6E6"/>
      </w:rPr>
      <mc:AlternateContent>
        <mc:Choice Requires="wps">
          <w:drawing>
            <wp:anchor distT="0" distB="0" distL="114300" distR="114300" simplePos="0" relativeHeight="251658243" behindDoc="1" locked="0" layoutInCell="0" allowOverlap="1" wp14:anchorId="62214FFE" wp14:editId="37E4EF74">
              <wp:simplePos x="0" y="0"/>
              <wp:positionH relativeFrom="margin">
                <wp:align>center</wp:align>
              </wp:positionH>
              <wp:positionV relativeFrom="margin">
                <wp:align>center</wp:align>
              </wp:positionV>
              <wp:extent cx="6165215" cy="2465705"/>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165215" cy="2465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F98163" w14:textId="4D6953C3" w:rsidR="003B3C23" w:rsidRDefault="003B3C23" w:rsidP="003B3C23">
                          <w:pPr>
                            <w:jc w:val="center"/>
                            <w:rPr>
                              <w:color w:val="C0C0C0"/>
                              <w:sz w:val="16"/>
                              <w:szCs w:val="16"/>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214FFE" id="_x0000_t202" coordsize="21600,21600" o:spt="202" path="m,l,21600r21600,l21600,xe">
              <v:stroke joinstyle="miter"/>
              <v:path gradientshapeok="t" o:connecttype="rect"/>
            </v:shapetype>
            <v:shape id="Text Box 2" o:spid="_x0000_s1027" type="#_x0000_t202" style="position:absolute;left:0;text-align:left;margin-left:0;margin-top:0;width:485.45pt;height:194.1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" o:allowincell="f" filled="f" stroked="f">
              <v:stroke joinstyle="round"/>
              <o:lock v:ext="edit" rotation="t" aspectratio="t" verticies="t" adjusthandles="t" grouping="t" shapetype="t"/>
              <v:textbox>
                <w:txbxContent>
                  <w:p w14:paraId="41F98163" w14:textId="4D6953C3" w:rsidR="003B3C23" w:rsidRDefault="003B3C23" w:rsidP="003B3C23">
                    <w:pPr>
                      <w:jc w:val="center"/>
                      <w:rPr>
                        <w:color w:val="C0C0C0"/>
                        <w:sz w:val="16"/>
                        <w:szCs w:val="16"/>
                        <w14:textFill>
                          <w14:solidFill>
                            <w14:srgbClr w14:val="C0C0C0">
                              <w14:alpha w14:val="50000"/>
                            </w14:srgbClr>
                          </w14:solidFill>
                        </w14:textFill>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jc w:val="center"/>
      <w:tblLayout w:type="fixed"/>
      <w:tblLook w:val="0000" w:firstRow="0" w:lastRow="0" w:firstColumn="0" w:lastColumn="0" w:noHBand="0" w:noVBand="0"/>
    </w:tblPr>
    <w:tblGrid>
      <w:gridCol w:w="5245"/>
      <w:gridCol w:w="284"/>
      <w:gridCol w:w="4536"/>
    </w:tblGrid>
    <w:tr w:rsidR="009975A5" w14:paraId="0BBFE839" w14:textId="77777777" w:rsidTr="7708AA0E">
      <w:trPr>
        <w:cantSplit/>
        <w:jc w:val="center"/>
      </w:trPr>
      <w:tc>
        <w:tcPr>
          <w:tcW w:w="10065" w:type="dxa"/>
          <w:gridSpan w:val="3"/>
        </w:tcPr>
        <w:p w14:paraId="0EB33333" w14:textId="77777777" w:rsidR="009975A5" w:rsidRPr="00341DDF" w:rsidRDefault="009975A5" w:rsidP="00341DDF">
          <w:pPr>
            <w:rPr>
              <w:bCs/>
            </w:rPr>
          </w:pPr>
        </w:p>
      </w:tc>
    </w:tr>
    <w:tr w:rsidR="009975A5" w14:paraId="7A362B1A" w14:textId="77777777" w:rsidTr="7708AA0E">
      <w:trPr>
        <w:jc w:val="center"/>
      </w:trPr>
      <w:tc>
        <w:tcPr>
          <w:tcW w:w="5245" w:type="dxa"/>
        </w:tcPr>
        <w:p w14:paraId="5C3C8B20" w14:textId="77777777" w:rsidR="009975A5" w:rsidRPr="00F309BB" w:rsidRDefault="009975A5" w:rsidP="009975A5">
          <w:pPr>
            <w:rPr>
              <w:rFonts w:ascii="Verdana" w:hAnsi="Verdana"/>
              <w:sz w:val="20"/>
            </w:rPr>
          </w:pPr>
          <w:r w:rsidRPr="00EC76EB">
            <w:rPr>
              <w:b/>
              <w:noProof/>
              <w:color w:val="003466"/>
              <w:sz w:val="14"/>
              <w:szCs w:val="14"/>
              <w:shd w:val="clear" w:color="auto" w:fill="E6E6E6"/>
            </w:rPr>
            <w:drawing>
              <wp:anchor distT="0" distB="0" distL="114300" distR="114300" simplePos="0" relativeHeight="251658240" behindDoc="1" locked="0" layoutInCell="1" allowOverlap="1" wp14:anchorId="7B429264" wp14:editId="2A72CA83">
                <wp:simplePos x="0" y="0"/>
                <wp:positionH relativeFrom="margin">
                  <wp:posOffset>1905</wp:posOffset>
                </wp:positionH>
                <wp:positionV relativeFrom="paragraph">
                  <wp:posOffset>27939</wp:posOffset>
                </wp:positionV>
                <wp:extent cx="2398324" cy="885825"/>
                <wp:effectExtent l="0" t="0" r="254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10238" cy="890225"/>
                        </a:xfrm>
                        <a:prstGeom prst="rect">
                          <a:avLst/>
                        </a:prstGeom>
                      </pic:spPr>
                    </pic:pic>
                  </a:graphicData>
                </a:graphic>
                <wp14:sizeRelH relativeFrom="page">
                  <wp14:pctWidth>0</wp14:pctWidth>
                </wp14:sizeRelH>
                <wp14:sizeRelV relativeFrom="page">
                  <wp14:pctHeight>0</wp14:pctHeight>
                </wp14:sizeRelV>
              </wp:anchor>
            </w:drawing>
          </w:r>
        </w:p>
        <w:p w14:paraId="19B24237" w14:textId="77777777" w:rsidR="009975A5" w:rsidRPr="00F309BB" w:rsidRDefault="009975A5" w:rsidP="009975A5">
          <w:pPr>
            <w:rPr>
              <w:rFonts w:ascii="Verdana" w:hAnsi="Verdana"/>
              <w:sz w:val="20"/>
            </w:rPr>
          </w:pPr>
        </w:p>
        <w:p w14:paraId="58D5A59F" w14:textId="77777777" w:rsidR="009975A5" w:rsidRDefault="009975A5" w:rsidP="009975A5">
          <w:pPr>
            <w:jc w:val="left"/>
            <w:rPr>
              <w:rFonts w:ascii="Verdana" w:hAnsi="Verdana"/>
              <w:sz w:val="20"/>
            </w:rPr>
          </w:pPr>
        </w:p>
        <w:p w14:paraId="66A2E78F" w14:textId="7F361522" w:rsidR="009975A5" w:rsidRPr="00F309BB" w:rsidRDefault="009975A5" w:rsidP="009975A5">
          <w:pPr>
            <w:jc w:val="left"/>
            <w:rPr>
              <w:rFonts w:ascii="Verdana" w:hAnsi="Verdana"/>
              <w:sz w:val="20"/>
            </w:rPr>
          </w:pPr>
        </w:p>
      </w:tc>
      <w:tc>
        <w:tcPr>
          <w:tcW w:w="284" w:type="dxa"/>
        </w:tcPr>
        <w:p w14:paraId="129A3FE7" w14:textId="77777777" w:rsidR="009975A5" w:rsidRPr="00F309BB" w:rsidRDefault="009975A5" w:rsidP="00C33B33">
          <w:pPr>
            <w:jc w:val="right"/>
            <w:rPr>
              <w:rFonts w:ascii="Verdana" w:hAnsi="Verdana"/>
              <w:sz w:val="20"/>
            </w:rPr>
          </w:pPr>
        </w:p>
      </w:tc>
      <w:tc>
        <w:tcPr>
          <w:tcW w:w="4536" w:type="dxa"/>
        </w:tcPr>
        <w:p w14:paraId="4086DD08" w14:textId="77777777" w:rsidR="009975A5" w:rsidRDefault="009975A5" w:rsidP="00C33B33">
          <w:pPr>
            <w:rPr>
              <w:b/>
              <w:sz w:val="20"/>
            </w:rPr>
          </w:pPr>
        </w:p>
        <w:p w14:paraId="68385A74" w14:textId="77777777" w:rsidR="001D0851" w:rsidRPr="009A4034" w:rsidRDefault="001D0851" w:rsidP="00C33B33">
          <w:pPr>
            <w:rPr>
              <w:b/>
              <w:sz w:val="20"/>
            </w:rPr>
          </w:pPr>
        </w:p>
        <w:p w14:paraId="074507F8" w14:textId="40C5AE7B" w:rsidR="00C33B33" w:rsidRPr="009A4034" w:rsidRDefault="19AA910F" w:rsidP="19AA910F">
          <w:pPr>
            <w:jc w:val="right"/>
            <w:rPr>
              <w:b/>
              <w:bCs/>
              <w:sz w:val="20"/>
              <w:szCs w:val="20"/>
            </w:rPr>
          </w:pPr>
          <w:r w:rsidRPr="19AA910F">
            <w:rPr>
              <w:b/>
              <w:bCs/>
              <w:sz w:val="20"/>
              <w:szCs w:val="20"/>
            </w:rPr>
            <w:t>Guidance for completing the</w:t>
          </w:r>
        </w:p>
        <w:p w14:paraId="3FAB9490" w14:textId="7783B882" w:rsidR="00672CE9" w:rsidRPr="009A4034" w:rsidRDefault="19AA910F" w:rsidP="19AA910F">
          <w:pPr>
            <w:jc w:val="right"/>
            <w:rPr>
              <w:b/>
              <w:bCs/>
              <w:sz w:val="20"/>
              <w:szCs w:val="20"/>
            </w:rPr>
          </w:pPr>
          <w:r w:rsidRPr="19AA910F">
            <w:rPr>
              <w:b/>
              <w:bCs/>
              <w:sz w:val="20"/>
              <w:szCs w:val="20"/>
            </w:rPr>
            <w:t>Academic Promotion Application Form</w:t>
          </w:r>
        </w:p>
        <w:p w14:paraId="209D1A1B" w14:textId="699EDCFF" w:rsidR="009975A5" w:rsidRPr="009A4034" w:rsidRDefault="7708AA0E" w:rsidP="660B6A1E">
          <w:pPr>
            <w:jc w:val="right"/>
            <w:rPr>
              <w:b/>
              <w:bCs/>
              <w:snapToGrid w:val="0"/>
              <w:sz w:val="20"/>
              <w:szCs w:val="20"/>
            </w:rPr>
          </w:pPr>
          <w:r w:rsidRPr="660B6A1E">
            <w:rPr>
              <w:b/>
              <w:bCs/>
              <w:snapToGrid w:val="0"/>
              <w:sz w:val="20"/>
              <w:szCs w:val="20"/>
            </w:rPr>
            <w:t>Version 4.0</w:t>
          </w:r>
        </w:p>
        <w:p w14:paraId="6D0F2CCA" w14:textId="15714E21" w:rsidR="009975A5" w:rsidRPr="001D0851" w:rsidRDefault="3A17BBBD" w:rsidP="660B6A1E">
          <w:pPr>
            <w:jc w:val="right"/>
            <w:rPr>
              <w:b/>
              <w:bCs/>
              <w:snapToGrid w:val="0"/>
              <w:sz w:val="20"/>
              <w:szCs w:val="20"/>
            </w:rPr>
          </w:pPr>
          <w:r w:rsidRPr="660B6A1E">
            <w:rPr>
              <w:b/>
              <w:bCs/>
              <w:snapToGrid w:val="0"/>
              <w:sz w:val="20"/>
              <w:szCs w:val="20"/>
            </w:rPr>
            <w:t>Last amended: March 2025</w:t>
          </w:r>
        </w:p>
      </w:tc>
    </w:tr>
    <w:tr w:rsidR="00C33B33" w14:paraId="4D25F07B" w14:textId="77777777" w:rsidTr="7708AA0E">
      <w:trPr>
        <w:jc w:val="center"/>
      </w:trPr>
      <w:tc>
        <w:tcPr>
          <w:tcW w:w="5245" w:type="dxa"/>
          <w:tcBorders>
            <w:bottom w:val="single" w:sz="4" w:space="0" w:color="auto"/>
          </w:tcBorders>
        </w:tcPr>
        <w:p w14:paraId="06EF2CD2" w14:textId="77777777" w:rsidR="00C33B33" w:rsidRPr="00EC76EB" w:rsidRDefault="00C33B33" w:rsidP="009975A5">
          <w:pPr>
            <w:rPr>
              <w:b/>
              <w:noProof/>
              <w:color w:val="003466"/>
              <w:sz w:val="14"/>
              <w:szCs w:val="14"/>
            </w:rPr>
          </w:pPr>
        </w:p>
      </w:tc>
      <w:tc>
        <w:tcPr>
          <w:tcW w:w="284" w:type="dxa"/>
          <w:tcBorders>
            <w:bottom w:val="single" w:sz="4" w:space="0" w:color="auto"/>
          </w:tcBorders>
        </w:tcPr>
        <w:p w14:paraId="2097206D" w14:textId="77777777" w:rsidR="00C33B33" w:rsidRPr="00F309BB" w:rsidRDefault="00C33B33" w:rsidP="00C33B33">
          <w:pPr>
            <w:jc w:val="right"/>
            <w:rPr>
              <w:rFonts w:ascii="Verdana" w:hAnsi="Verdana"/>
              <w:sz w:val="20"/>
            </w:rPr>
          </w:pPr>
        </w:p>
      </w:tc>
      <w:tc>
        <w:tcPr>
          <w:tcW w:w="4536" w:type="dxa"/>
          <w:tcBorders>
            <w:bottom w:val="single" w:sz="4" w:space="0" w:color="auto"/>
          </w:tcBorders>
        </w:tcPr>
        <w:p w14:paraId="60C3A88C" w14:textId="77777777" w:rsidR="00C33B33" w:rsidRPr="009A4034" w:rsidRDefault="00C33B33" w:rsidP="00C33B33">
          <w:pPr>
            <w:rPr>
              <w:b/>
              <w:sz w:val="20"/>
            </w:rPr>
          </w:pPr>
        </w:p>
      </w:tc>
    </w:tr>
  </w:tbl>
  <w:p w14:paraId="25AAF23C" w14:textId="7286F789" w:rsidR="00336327" w:rsidRDefault="00336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462"/>
    <w:multiLevelType w:val="hybridMultilevel"/>
    <w:tmpl w:val="73BC583C"/>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C34A54"/>
    <w:multiLevelType w:val="hybridMultilevel"/>
    <w:tmpl w:val="7732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55E8E"/>
    <w:multiLevelType w:val="hybridMultilevel"/>
    <w:tmpl w:val="5B90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1520E"/>
    <w:multiLevelType w:val="hybridMultilevel"/>
    <w:tmpl w:val="4BD0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85471"/>
    <w:multiLevelType w:val="hybridMultilevel"/>
    <w:tmpl w:val="5C245BFA"/>
    <w:lvl w:ilvl="0" w:tplc="1CC4D30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C05920"/>
    <w:multiLevelType w:val="hybridMultilevel"/>
    <w:tmpl w:val="D6F4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830FB"/>
    <w:multiLevelType w:val="hybridMultilevel"/>
    <w:tmpl w:val="FF88B65A"/>
    <w:lvl w:ilvl="0" w:tplc="812AC7AC">
      <w:start w:val="1"/>
      <w:numFmt w:val="decimal"/>
      <w:lvlText w:val="%1."/>
      <w:lvlJc w:val="left"/>
      <w:pPr>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5D4640C"/>
    <w:multiLevelType w:val="hybridMultilevel"/>
    <w:tmpl w:val="D114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E2C33"/>
    <w:multiLevelType w:val="hybridMultilevel"/>
    <w:tmpl w:val="6CF6AE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7F7C78"/>
    <w:multiLevelType w:val="hybridMultilevel"/>
    <w:tmpl w:val="B0427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B7387C"/>
    <w:multiLevelType w:val="hybridMultilevel"/>
    <w:tmpl w:val="1EF63592"/>
    <w:lvl w:ilvl="0" w:tplc="FFFFFFFF">
      <w:start w:val="1"/>
      <w:numFmt w:val="decimal"/>
      <w:lvlText w:val="%1."/>
      <w:lvlJc w:val="left"/>
      <w:pPr>
        <w:ind w:left="720" w:hanging="360"/>
      </w:pPr>
      <w:rPr>
        <w:rFonts w:hint="default"/>
        <w:b/>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F0408A"/>
    <w:multiLevelType w:val="hybridMultilevel"/>
    <w:tmpl w:val="5BCC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9154F"/>
    <w:multiLevelType w:val="hybridMultilevel"/>
    <w:tmpl w:val="3CF605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49F760B"/>
    <w:multiLevelType w:val="hybridMultilevel"/>
    <w:tmpl w:val="9896617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2659F2"/>
    <w:multiLevelType w:val="hybridMultilevel"/>
    <w:tmpl w:val="D0A04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7F457F"/>
    <w:multiLevelType w:val="hybridMultilevel"/>
    <w:tmpl w:val="7044737E"/>
    <w:lvl w:ilvl="0" w:tplc="ABA6B2B6">
      <w:start w:val="5"/>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62356E"/>
    <w:multiLevelType w:val="hybridMultilevel"/>
    <w:tmpl w:val="CDEEB204"/>
    <w:lvl w:ilvl="0" w:tplc="CB3E8E36">
      <w:start w:val="1"/>
      <w:numFmt w:val="decimal"/>
      <w:lvlText w:val="%1."/>
      <w:lvlJc w:val="left"/>
      <w:pPr>
        <w:ind w:left="720" w:hanging="360"/>
      </w:pPr>
    </w:lvl>
    <w:lvl w:ilvl="1" w:tplc="EAB242A4">
      <w:start w:val="1"/>
      <w:numFmt w:val="decimal"/>
      <w:lvlText w:val="%2."/>
      <w:lvlJc w:val="left"/>
      <w:pPr>
        <w:ind w:left="502" w:hanging="360"/>
      </w:pPr>
      <w:rPr>
        <w:b/>
        <w:bCs/>
      </w:rPr>
    </w:lvl>
    <w:lvl w:ilvl="2" w:tplc="F2C2C536">
      <w:start w:val="1"/>
      <w:numFmt w:val="lowerRoman"/>
      <w:lvlText w:val="%3."/>
      <w:lvlJc w:val="right"/>
      <w:pPr>
        <w:ind w:left="2160" w:hanging="180"/>
      </w:pPr>
    </w:lvl>
    <w:lvl w:ilvl="3" w:tplc="33CC8838">
      <w:start w:val="1"/>
      <w:numFmt w:val="decimal"/>
      <w:lvlText w:val="%4."/>
      <w:lvlJc w:val="left"/>
      <w:pPr>
        <w:ind w:left="2880" w:hanging="360"/>
      </w:pPr>
    </w:lvl>
    <w:lvl w:ilvl="4" w:tplc="4E80EF76">
      <w:start w:val="1"/>
      <w:numFmt w:val="lowerLetter"/>
      <w:lvlText w:val="%5."/>
      <w:lvlJc w:val="left"/>
      <w:pPr>
        <w:ind w:left="3600" w:hanging="360"/>
      </w:pPr>
    </w:lvl>
    <w:lvl w:ilvl="5" w:tplc="204084F4">
      <w:start w:val="1"/>
      <w:numFmt w:val="lowerRoman"/>
      <w:lvlText w:val="%6."/>
      <w:lvlJc w:val="right"/>
      <w:pPr>
        <w:ind w:left="4320" w:hanging="180"/>
      </w:pPr>
    </w:lvl>
    <w:lvl w:ilvl="6" w:tplc="F40400E8">
      <w:start w:val="1"/>
      <w:numFmt w:val="decimal"/>
      <w:lvlText w:val="%7."/>
      <w:lvlJc w:val="left"/>
      <w:pPr>
        <w:ind w:left="5040" w:hanging="360"/>
      </w:pPr>
    </w:lvl>
    <w:lvl w:ilvl="7" w:tplc="2388885C">
      <w:start w:val="1"/>
      <w:numFmt w:val="lowerLetter"/>
      <w:lvlText w:val="%8."/>
      <w:lvlJc w:val="left"/>
      <w:pPr>
        <w:ind w:left="5760" w:hanging="360"/>
      </w:pPr>
    </w:lvl>
    <w:lvl w:ilvl="8" w:tplc="DA220394">
      <w:start w:val="1"/>
      <w:numFmt w:val="lowerRoman"/>
      <w:lvlText w:val="%9."/>
      <w:lvlJc w:val="right"/>
      <w:pPr>
        <w:ind w:left="6480" w:hanging="180"/>
      </w:pPr>
    </w:lvl>
  </w:abstractNum>
  <w:abstractNum w:abstractNumId="17" w15:restartNumberingAfterBreak="0">
    <w:nsid w:val="4BCC0866"/>
    <w:multiLevelType w:val="hybridMultilevel"/>
    <w:tmpl w:val="D9FE983E"/>
    <w:lvl w:ilvl="0" w:tplc="1C3A2960">
      <w:start w:val="1"/>
      <w:numFmt w:val="bullet"/>
      <w:lvlText w:val=""/>
      <w:lvlJc w:val="left"/>
      <w:pPr>
        <w:ind w:left="720" w:hanging="360"/>
      </w:pPr>
      <w:rPr>
        <w:rFonts w:ascii="Symbol" w:hAnsi="Symbol" w:hint="default"/>
      </w:rPr>
    </w:lvl>
    <w:lvl w:ilvl="1" w:tplc="9C96BE0E">
      <w:start w:val="1"/>
      <w:numFmt w:val="bullet"/>
      <w:lvlText w:val="o"/>
      <w:lvlJc w:val="left"/>
      <w:pPr>
        <w:ind w:left="1440" w:hanging="360"/>
      </w:pPr>
      <w:rPr>
        <w:rFonts w:ascii="Courier New" w:hAnsi="Courier New" w:hint="default"/>
      </w:rPr>
    </w:lvl>
    <w:lvl w:ilvl="2" w:tplc="D9309AA6">
      <w:start w:val="1"/>
      <w:numFmt w:val="bullet"/>
      <w:lvlText w:val=""/>
      <w:lvlJc w:val="left"/>
      <w:pPr>
        <w:ind w:left="2160" w:hanging="360"/>
      </w:pPr>
      <w:rPr>
        <w:rFonts w:ascii="Wingdings" w:hAnsi="Wingdings" w:hint="default"/>
      </w:rPr>
    </w:lvl>
    <w:lvl w:ilvl="3" w:tplc="8188A836">
      <w:start w:val="1"/>
      <w:numFmt w:val="bullet"/>
      <w:lvlText w:val=""/>
      <w:lvlJc w:val="left"/>
      <w:pPr>
        <w:ind w:left="2880" w:hanging="360"/>
      </w:pPr>
      <w:rPr>
        <w:rFonts w:ascii="Symbol" w:hAnsi="Symbol" w:hint="default"/>
      </w:rPr>
    </w:lvl>
    <w:lvl w:ilvl="4" w:tplc="D1DCA5BC">
      <w:start w:val="1"/>
      <w:numFmt w:val="bullet"/>
      <w:lvlText w:val="o"/>
      <w:lvlJc w:val="left"/>
      <w:pPr>
        <w:ind w:left="3600" w:hanging="360"/>
      </w:pPr>
      <w:rPr>
        <w:rFonts w:ascii="Courier New" w:hAnsi="Courier New" w:hint="default"/>
      </w:rPr>
    </w:lvl>
    <w:lvl w:ilvl="5" w:tplc="ADAE6820">
      <w:start w:val="1"/>
      <w:numFmt w:val="bullet"/>
      <w:lvlText w:val=""/>
      <w:lvlJc w:val="left"/>
      <w:pPr>
        <w:ind w:left="4320" w:hanging="360"/>
      </w:pPr>
      <w:rPr>
        <w:rFonts w:ascii="Wingdings" w:hAnsi="Wingdings" w:hint="default"/>
      </w:rPr>
    </w:lvl>
    <w:lvl w:ilvl="6" w:tplc="11E02418">
      <w:start w:val="1"/>
      <w:numFmt w:val="bullet"/>
      <w:lvlText w:val=""/>
      <w:lvlJc w:val="left"/>
      <w:pPr>
        <w:ind w:left="5040" w:hanging="360"/>
      </w:pPr>
      <w:rPr>
        <w:rFonts w:ascii="Symbol" w:hAnsi="Symbol" w:hint="default"/>
      </w:rPr>
    </w:lvl>
    <w:lvl w:ilvl="7" w:tplc="F412E57E">
      <w:start w:val="1"/>
      <w:numFmt w:val="bullet"/>
      <w:lvlText w:val="o"/>
      <w:lvlJc w:val="left"/>
      <w:pPr>
        <w:ind w:left="5760" w:hanging="360"/>
      </w:pPr>
      <w:rPr>
        <w:rFonts w:ascii="Courier New" w:hAnsi="Courier New" w:hint="default"/>
      </w:rPr>
    </w:lvl>
    <w:lvl w:ilvl="8" w:tplc="C4DE3180">
      <w:start w:val="1"/>
      <w:numFmt w:val="bullet"/>
      <w:lvlText w:val=""/>
      <w:lvlJc w:val="left"/>
      <w:pPr>
        <w:ind w:left="6480" w:hanging="360"/>
      </w:pPr>
      <w:rPr>
        <w:rFonts w:ascii="Wingdings" w:hAnsi="Wingdings" w:hint="default"/>
      </w:rPr>
    </w:lvl>
  </w:abstractNum>
  <w:abstractNum w:abstractNumId="18" w15:restartNumberingAfterBreak="0">
    <w:nsid w:val="4DF46029"/>
    <w:multiLevelType w:val="hybridMultilevel"/>
    <w:tmpl w:val="902A319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F235B9"/>
    <w:multiLevelType w:val="hybridMultilevel"/>
    <w:tmpl w:val="994A2C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E701BE"/>
    <w:multiLevelType w:val="hybridMultilevel"/>
    <w:tmpl w:val="229C4336"/>
    <w:lvl w:ilvl="0" w:tplc="DB90B232">
      <w:start w:val="3"/>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B43902"/>
    <w:multiLevelType w:val="hybridMultilevel"/>
    <w:tmpl w:val="68503BD6"/>
    <w:lvl w:ilvl="0" w:tplc="D24C536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0D807BF"/>
    <w:multiLevelType w:val="hybridMultilevel"/>
    <w:tmpl w:val="F15ACB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6120B56"/>
    <w:multiLevelType w:val="hybridMultilevel"/>
    <w:tmpl w:val="1EF63592"/>
    <w:lvl w:ilvl="0" w:tplc="C30AE696">
      <w:start w:val="1"/>
      <w:numFmt w:val="decimal"/>
      <w:lvlText w:val="%1."/>
      <w:lvlJc w:val="left"/>
      <w:pPr>
        <w:ind w:left="720" w:hanging="360"/>
      </w:pPr>
      <w:rPr>
        <w:rFonts w:hint="default"/>
        <w:b/>
        <w:bCs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081527"/>
    <w:multiLevelType w:val="hybridMultilevel"/>
    <w:tmpl w:val="C45C8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C54612"/>
    <w:multiLevelType w:val="hybridMultilevel"/>
    <w:tmpl w:val="3956ED3A"/>
    <w:lvl w:ilvl="0" w:tplc="7B0CDE2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AE4C05"/>
    <w:multiLevelType w:val="hybridMultilevel"/>
    <w:tmpl w:val="8E5012F6"/>
    <w:lvl w:ilvl="0" w:tplc="812AC7AC">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3363333"/>
    <w:multiLevelType w:val="hybridMultilevel"/>
    <w:tmpl w:val="C4A451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3613282"/>
    <w:multiLevelType w:val="hybridMultilevel"/>
    <w:tmpl w:val="EBE40F0C"/>
    <w:lvl w:ilvl="0" w:tplc="7B0CDE2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40650E9"/>
    <w:multiLevelType w:val="hybridMultilevel"/>
    <w:tmpl w:val="9AB6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367C4A"/>
    <w:multiLevelType w:val="hybridMultilevel"/>
    <w:tmpl w:val="14D47C30"/>
    <w:lvl w:ilvl="0" w:tplc="A84C0706">
      <w:start w:val="1"/>
      <w:numFmt w:val="decimal"/>
      <w:lvlText w:val="%1."/>
      <w:lvlJc w:val="left"/>
      <w:pPr>
        <w:ind w:left="360" w:hanging="360"/>
      </w:pPr>
      <w:rPr>
        <w:rFonts w:ascii="Arial" w:eastAsia="Times New Roman" w:hAnsi="Arial" w:cs="Arial" w:hint="default"/>
        <w:b/>
        <w:bCs/>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6197D22"/>
    <w:multiLevelType w:val="hybridMultilevel"/>
    <w:tmpl w:val="65F25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388730">
    <w:abstractNumId w:val="16"/>
  </w:num>
  <w:num w:numId="2" w16cid:durableId="1213272786">
    <w:abstractNumId w:val="17"/>
  </w:num>
  <w:num w:numId="3" w16cid:durableId="1998025891">
    <w:abstractNumId w:val="27"/>
  </w:num>
  <w:num w:numId="4" w16cid:durableId="1780177117">
    <w:abstractNumId w:val="28"/>
  </w:num>
  <w:num w:numId="5" w16cid:durableId="1349134119">
    <w:abstractNumId w:val="7"/>
  </w:num>
  <w:num w:numId="6" w16cid:durableId="2020766265">
    <w:abstractNumId w:val="25"/>
  </w:num>
  <w:num w:numId="7" w16cid:durableId="27414041">
    <w:abstractNumId w:val="2"/>
  </w:num>
  <w:num w:numId="8" w16cid:durableId="772751412">
    <w:abstractNumId w:val="6"/>
  </w:num>
  <w:num w:numId="9" w16cid:durableId="619192059">
    <w:abstractNumId w:val="4"/>
  </w:num>
  <w:num w:numId="10" w16cid:durableId="455222734">
    <w:abstractNumId w:val="12"/>
  </w:num>
  <w:num w:numId="11" w16cid:durableId="592014965">
    <w:abstractNumId w:val="14"/>
  </w:num>
  <w:num w:numId="12" w16cid:durableId="3984018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71073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6441116">
    <w:abstractNumId w:val="24"/>
  </w:num>
  <w:num w:numId="15" w16cid:durableId="1996643140">
    <w:abstractNumId w:val="31"/>
  </w:num>
  <w:num w:numId="16" w16cid:durableId="666178504">
    <w:abstractNumId w:val="8"/>
  </w:num>
  <w:num w:numId="17" w16cid:durableId="745804949">
    <w:abstractNumId w:val="21"/>
  </w:num>
  <w:num w:numId="18" w16cid:durableId="279529458">
    <w:abstractNumId w:val="3"/>
  </w:num>
  <w:num w:numId="19" w16cid:durableId="1051461663">
    <w:abstractNumId w:val="20"/>
  </w:num>
  <w:num w:numId="20" w16cid:durableId="1100025679">
    <w:abstractNumId w:val="15"/>
  </w:num>
  <w:num w:numId="21" w16cid:durableId="280964107">
    <w:abstractNumId w:val="30"/>
  </w:num>
  <w:num w:numId="22" w16cid:durableId="20600886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6160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1535237">
    <w:abstractNumId w:val="9"/>
  </w:num>
  <w:num w:numId="25" w16cid:durableId="1887791346">
    <w:abstractNumId w:val="11"/>
  </w:num>
  <w:num w:numId="26" w16cid:durableId="1327317549">
    <w:abstractNumId w:val="23"/>
  </w:num>
  <w:num w:numId="27" w16cid:durableId="520358433">
    <w:abstractNumId w:val="1"/>
  </w:num>
  <w:num w:numId="28" w16cid:durableId="1281297688">
    <w:abstractNumId w:val="19"/>
  </w:num>
  <w:num w:numId="29" w16cid:durableId="51462460">
    <w:abstractNumId w:val="10"/>
  </w:num>
  <w:num w:numId="30" w16cid:durableId="1122187543">
    <w:abstractNumId w:val="0"/>
  </w:num>
  <w:num w:numId="31" w16cid:durableId="1790082658">
    <w:abstractNumId w:val="13"/>
  </w:num>
  <w:num w:numId="32" w16cid:durableId="2112040964">
    <w:abstractNumId w:val="5"/>
  </w:num>
  <w:num w:numId="33" w16cid:durableId="2131388282">
    <w:abstractNumId w:val="18"/>
  </w:num>
  <w:num w:numId="34" w16cid:durableId="3275572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FB"/>
    <w:rsid w:val="0000163A"/>
    <w:rsid w:val="00004B20"/>
    <w:rsid w:val="00005F43"/>
    <w:rsid w:val="00006847"/>
    <w:rsid w:val="00006BA2"/>
    <w:rsid w:val="00010175"/>
    <w:rsid w:val="00011C6C"/>
    <w:rsid w:val="0001206B"/>
    <w:rsid w:val="00014AF6"/>
    <w:rsid w:val="00014D32"/>
    <w:rsid w:val="000164BB"/>
    <w:rsid w:val="000175E7"/>
    <w:rsid w:val="00021226"/>
    <w:rsid w:val="00021762"/>
    <w:rsid w:val="00023F16"/>
    <w:rsid w:val="0003243F"/>
    <w:rsid w:val="000409C5"/>
    <w:rsid w:val="00040F6A"/>
    <w:rsid w:val="0004211F"/>
    <w:rsid w:val="000458F2"/>
    <w:rsid w:val="00046291"/>
    <w:rsid w:val="000537D4"/>
    <w:rsid w:val="00056E1A"/>
    <w:rsid w:val="00057ED7"/>
    <w:rsid w:val="00062011"/>
    <w:rsid w:val="00062BC7"/>
    <w:rsid w:val="000657C2"/>
    <w:rsid w:val="00065F76"/>
    <w:rsid w:val="00066A4E"/>
    <w:rsid w:val="00066E51"/>
    <w:rsid w:val="00071F03"/>
    <w:rsid w:val="000727DE"/>
    <w:rsid w:val="00074AD3"/>
    <w:rsid w:val="00081338"/>
    <w:rsid w:val="000A2B74"/>
    <w:rsid w:val="000A3FC1"/>
    <w:rsid w:val="000A40A1"/>
    <w:rsid w:val="000A5ECB"/>
    <w:rsid w:val="000A70A7"/>
    <w:rsid w:val="000B19B1"/>
    <w:rsid w:val="000C1F5C"/>
    <w:rsid w:val="000C5587"/>
    <w:rsid w:val="000C6E6D"/>
    <w:rsid w:val="000D2BE7"/>
    <w:rsid w:val="000D5739"/>
    <w:rsid w:val="000E2B33"/>
    <w:rsid w:val="000E35AC"/>
    <w:rsid w:val="000E3F91"/>
    <w:rsid w:val="000E5193"/>
    <w:rsid w:val="000F32AA"/>
    <w:rsid w:val="00100D8D"/>
    <w:rsid w:val="0010131F"/>
    <w:rsid w:val="00101E8C"/>
    <w:rsid w:val="0010385C"/>
    <w:rsid w:val="001148BE"/>
    <w:rsid w:val="00117E4C"/>
    <w:rsid w:val="001216D0"/>
    <w:rsid w:val="00123C8A"/>
    <w:rsid w:val="00125D53"/>
    <w:rsid w:val="0013439B"/>
    <w:rsid w:val="00140F38"/>
    <w:rsid w:val="001411C3"/>
    <w:rsid w:val="001510C6"/>
    <w:rsid w:val="00152696"/>
    <w:rsid w:val="00152C78"/>
    <w:rsid w:val="00152EF8"/>
    <w:rsid w:val="00157EB5"/>
    <w:rsid w:val="001608BB"/>
    <w:rsid w:val="001627C4"/>
    <w:rsid w:val="00162C9F"/>
    <w:rsid w:val="001670FF"/>
    <w:rsid w:val="0016797E"/>
    <w:rsid w:val="00170CA4"/>
    <w:rsid w:val="001716FE"/>
    <w:rsid w:val="00171703"/>
    <w:rsid w:val="0017199D"/>
    <w:rsid w:val="00171FA4"/>
    <w:rsid w:val="00173785"/>
    <w:rsid w:val="001771FD"/>
    <w:rsid w:val="001808F6"/>
    <w:rsid w:val="00181B09"/>
    <w:rsid w:val="0019766C"/>
    <w:rsid w:val="001A3191"/>
    <w:rsid w:val="001A3EF2"/>
    <w:rsid w:val="001A6C3B"/>
    <w:rsid w:val="001B1398"/>
    <w:rsid w:val="001B2B59"/>
    <w:rsid w:val="001B50D6"/>
    <w:rsid w:val="001B6591"/>
    <w:rsid w:val="001B70EE"/>
    <w:rsid w:val="001B733F"/>
    <w:rsid w:val="001C35C7"/>
    <w:rsid w:val="001C43DF"/>
    <w:rsid w:val="001D0851"/>
    <w:rsid w:val="001D09BD"/>
    <w:rsid w:val="001D11D6"/>
    <w:rsid w:val="001D2AB8"/>
    <w:rsid w:val="001D58A5"/>
    <w:rsid w:val="001D7DF2"/>
    <w:rsid w:val="001E207E"/>
    <w:rsid w:val="001E660B"/>
    <w:rsid w:val="001E7F62"/>
    <w:rsid w:val="001F0EBC"/>
    <w:rsid w:val="001F5733"/>
    <w:rsid w:val="001F5FFA"/>
    <w:rsid w:val="002011F2"/>
    <w:rsid w:val="00201DEE"/>
    <w:rsid w:val="0020313A"/>
    <w:rsid w:val="002037AE"/>
    <w:rsid w:val="002040A3"/>
    <w:rsid w:val="00206ABA"/>
    <w:rsid w:val="002102CA"/>
    <w:rsid w:val="00215C66"/>
    <w:rsid w:val="00220E88"/>
    <w:rsid w:val="00221CF0"/>
    <w:rsid w:val="00231498"/>
    <w:rsid w:val="002318CA"/>
    <w:rsid w:val="00240FED"/>
    <w:rsid w:val="00241446"/>
    <w:rsid w:val="00241D27"/>
    <w:rsid w:val="00243EC9"/>
    <w:rsid w:val="002458AE"/>
    <w:rsid w:val="0025086B"/>
    <w:rsid w:val="002516A8"/>
    <w:rsid w:val="00253F96"/>
    <w:rsid w:val="002572E3"/>
    <w:rsid w:val="002622F0"/>
    <w:rsid w:val="002629E8"/>
    <w:rsid w:val="0026548C"/>
    <w:rsid w:val="00265908"/>
    <w:rsid w:val="0029361E"/>
    <w:rsid w:val="00294F7E"/>
    <w:rsid w:val="00295EA5"/>
    <w:rsid w:val="002A059E"/>
    <w:rsid w:val="002A1B39"/>
    <w:rsid w:val="002A3283"/>
    <w:rsid w:val="002A3876"/>
    <w:rsid w:val="002A3DC6"/>
    <w:rsid w:val="002A5CF4"/>
    <w:rsid w:val="002A7BFD"/>
    <w:rsid w:val="002B016C"/>
    <w:rsid w:val="002B75AB"/>
    <w:rsid w:val="002C219A"/>
    <w:rsid w:val="002C2DB8"/>
    <w:rsid w:val="002C3FDE"/>
    <w:rsid w:val="002C4E58"/>
    <w:rsid w:val="002C5F2A"/>
    <w:rsid w:val="002D3771"/>
    <w:rsid w:val="002D3C4E"/>
    <w:rsid w:val="002E2088"/>
    <w:rsid w:val="002E331C"/>
    <w:rsid w:val="002EDDF5"/>
    <w:rsid w:val="002F1EA1"/>
    <w:rsid w:val="002F79B8"/>
    <w:rsid w:val="00307EE0"/>
    <w:rsid w:val="00310F94"/>
    <w:rsid w:val="00312F31"/>
    <w:rsid w:val="003147F5"/>
    <w:rsid w:val="0031579A"/>
    <w:rsid w:val="00316CD7"/>
    <w:rsid w:val="00324AFE"/>
    <w:rsid w:val="0032762A"/>
    <w:rsid w:val="0032783B"/>
    <w:rsid w:val="00327E36"/>
    <w:rsid w:val="00330312"/>
    <w:rsid w:val="00330F15"/>
    <w:rsid w:val="00332D0D"/>
    <w:rsid w:val="00333E8E"/>
    <w:rsid w:val="00336327"/>
    <w:rsid w:val="00341DDF"/>
    <w:rsid w:val="00346FA2"/>
    <w:rsid w:val="00363A13"/>
    <w:rsid w:val="00364B40"/>
    <w:rsid w:val="003705B6"/>
    <w:rsid w:val="003709C0"/>
    <w:rsid w:val="00370A46"/>
    <w:rsid w:val="00371CD7"/>
    <w:rsid w:val="00372184"/>
    <w:rsid w:val="003723E6"/>
    <w:rsid w:val="003750D0"/>
    <w:rsid w:val="00381725"/>
    <w:rsid w:val="0038261A"/>
    <w:rsid w:val="003877CE"/>
    <w:rsid w:val="0039484B"/>
    <w:rsid w:val="003A0459"/>
    <w:rsid w:val="003A5729"/>
    <w:rsid w:val="003A697B"/>
    <w:rsid w:val="003B3C23"/>
    <w:rsid w:val="003B5012"/>
    <w:rsid w:val="003B5AA6"/>
    <w:rsid w:val="003C6286"/>
    <w:rsid w:val="003D0224"/>
    <w:rsid w:val="003D0A77"/>
    <w:rsid w:val="003D1645"/>
    <w:rsid w:val="003D673F"/>
    <w:rsid w:val="003E39F2"/>
    <w:rsid w:val="003E448C"/>
    <w:rsid w:val="003E6FB4"/>
    <w:rsid w:val="003F0E14"/>
    <w:rsid w:val="003F1A30"/>
    <w:rsid w:val="003F37D0"/>
    <w:rsid w:val="00400EBA"/>
    <w:rsid w:val="00401ECE"/>
    <w:rsid w:val="004023D1"/>
    <w:rsid w:val="004029C6"/>
    <w:rsid w:val="00410635"/>
    <w:rsid w:val="00410A5F"/>
    <w:rsid w:val="004120E6"/>
    <w:rsid w:val="00414137"/>
    <w:rsid w:val="00416DEB"/>
    <w:rsid w:val="004170B4"/>
    <w:rsid w:val="00421424"/>
    <w:rsid w:val="00421F54"/>
    <w:rsid w:val="00422E60"/>
    <w:rsid w:val="0042673A"/>
    <w:rsid w:val="00426B30"/>
    <w:rsid w:val="004277B8"/>
    <w:rsid w:val="004335F2"/>
    <w:rsid w:val="00433BB4"/>
    <w:rsid w:val="004357F6"/>
    <w:rsid w:val="00435F35"/>
    <w:rsid w:val="00436FD3"/>
    <w:rsid w:val="00443C0A"/>
    <w:rsid w:val="004440C8"/>
    <w:rsid w:val="00451B5E"/>
    <w:rsid w:val="00454431"/>
    <w:rsid w:val="004607A3"/>
    <w:rsid w:val="00461884"/>
    <w:rsid w:val="00464093"/>
    <w:rsid w:val="004644B2"/>
    <w:rsid w:val="00474BA5"/>
    <w:rsid w:val="0047685B"/>
    <w:rsid w:val="004812B9"/>
    <w:rsid w:val="0048222C"/>
    <w:rsid w:val="004830E5"/>
    <w:rsid w:val="00485E7D"/>
    <w:rsid w:val="00495D57"/>
    <w:rsid w:val="00497E43"/>
    <w:rsid w:val="004A1597"/>
    <w:rsid w:val="004A22FE"/>
    <w:rsid w:val="004B162D"/>
    <w:rsid w:val="004B6A17"/>
    <w:rsid w:val="004B6FFB"/>
    <w:rsid w:val="004B71A8"/>
    <w:rsid w:val="004C1034"/>
    <w:rsid w:val="004C16A0"/>
    <w:rsid w:val="004C1D62"/>
    <w:rsid w:val="004C47CC"/>
    <w:rsid w:val="004C5691"/>
    <w:rsid w:val="004C6893"/>
    <w:rsid w:val="004D6242"/>
    <w:rsid w:val="004D70AA"/>
    <w:rsid w:val="004E24EF"/>
    <w:rsid w:val="004E42D1"/>
    <w:rsid w:val="004F2A4E"/>
    <w:rsid w:val="004F2E62"/>
    <w:rsid w:val="004F2E8B"/>
    <w:rsid w:val="004F5C4D"/>
    <w:rsid w:val="004F7AD5"/>
    <w:rsid w:val="005040FC"/>
    <w:rsid w:val="00504B8A"/>
    <w:rsid w:val="00506A83"/>
    <w:rsid w:val="00512AC9"/>
    <w:rsid w:val="005139E3"/>
    <w:rsid w:val="005139E7"/>
    <w:rsid w:val="005175CB"/>
    <w:rsid w:val="005209A7"/>
    <w:rsid w:val="00520C9F"/>
    <w:rsid w:val="00530CEF"/>
    <w:rsid w:val="0053486E"/>
    <w:rsid w:val="005379EF"/>
    <w:rsid w:val="00541C4C"/>
    <w:rsid w:val="0054287E"/>
    <w:rsid w:val="005441C3"/>
    <w:rsid w:val="00544F8F"/>
    <w:rsid w:val="00545876"/>
    <w:rsid w:val="005522B1"/>
    <w:rsid w:val="005558E4"/>
    <w:rsid w:val="00555E85"/>
    <w:rsid w:val="00555FCF"/>
    <w:rsid w:val="00560417"/>
    <w:rsid w:val="005619A7"/>
    <w:rsid w:val="00562201"/>
    <w:rsid w:val="00563886"/>
    <w:rsid w:val="00567228"/>
    <w:rsid w:val="00570CFB"/>
    <w:rsid w:val="0057160C"/>
    <w:rsid w:val="00574A19"/>
    <w:rsid w:val="00580EB7"/>
    <w:rsid w:val="00581AE8"/>
    <w:rsid w:val="00583955"/>
    <w:rsid w:val="0058460D"/>
    <w:rsid w:val="00585A57"/>
    <w:rsid w:val="00587270"/>
    <w:rsid w:val="00595576"/>
    <w:rsid w:val="00595F9F"/>
    <w:rsid w:val="00596B77"/>
    <w:rsid w:val="005A0976"/>
    <w:rsid w:val="005A7554"/>
    <w:rsid w:val="005B3F7D"/>
    <w:rsid w:val="005B78C5"/>
    <w:rsid w:val="005C0516"/>
    <w:rsid w:val="005C0A72"/>
    <w:rsid w:val="005C11BF"/>
    <w:rsid w:val="005C2566"/>
    <w:rsid w:val="005C3F87"/>
    <w:rsid w:val="005C497B"/>
    <w:rsid w:val="005C5B38"/>
    <w:rsid w:val="005C6A08"/>
    <w:rsid w:val="005D0567"/>
    <w:rsid w:val="005D2517"/>
    <w:rsid w:val="005D3FB9"/>
    <w:rsid w:val="005D54AC"/>
    <w:rsid w:val="005D6C6C"/>
    <w:rsid w:val="005D7932"/>
    <w:rsid w:val="005E66A2"/>
    <w:rsid w:val="005E7022"/>
    <w:rsid w:val="005E7EBE"/>
    <w:rsid w:val="005F01E5"/>
    <w:rsid w:val="006027E7"/>
    <w:rsid w:val="006049DF"/>
    <w:rsid w:val="00605B01"/>
    <w:rsid w:val="006063CD"/>
    <w:rsid w:val="00610FF9"/>
    <w:rsid w:val="00611161"/>
    <w:rsid w:val="00611CDD"/>
    <w:rsid w:val="006141A1"/>
    <w:rsid w:val="00614721"/>
    <w:rsid w:val="00615D59"/>
    <w:rsid w:val="00615E30"/>
    <w:rsid w:val="00620C55"/>
    <w:rsid w:val="00621EA0"/>
    <w:rsid w:val="00630A00"/>
    <w:rsid w:val="006354A8"/>
    <w:rsid w:val="00640C2E"/>
    <w:rsid w:val="00641AD3"/>
    <w:rsid w:val="006448BE"/>
    <w:rsid w:val="006451DD"/>
    <w:rsid w:val="006516CA"/>
    <w:rsid w:val="006535FD"/>
    <w:rsid w:val="006573FA"/>
    <w:rsid w:val="00657D4A"/>
    <w:rsid w:val="00663819"/>
    <w:rsid w:val="006639E6"/>
    <w:rsid w:val="00672CE9"/>
    <w:rsid w:val="006767F6"/>
    <w:rsid w:val="00683F31"/>
    <w:rsid w:val="00684394"/>
    <w:rsid w:val="00687346"/>
    <w:rsid w:val="00687530"/>
    <w:rsid w:val="006901E5"/>
    <w:rsid w:val="00691EFE"/>
    <w:rsid w:val="00695A68"/>
    <w:rsid w:val="006A21DF"/>
    <w:rsid w:val="006A2A04"/>
    <w:rsid w:val="006A3549"/>
    <w:rsid w:val="006A77F0"/>
    <w:rsid w:val="006B231F"/>
    <w:rsid w:val="006B4BC5"/>
    <w:rsid w:val="006B4F1F"/>
    <w:rsid w:val="006C342F"/>
    <w:rsid w:val="006C4384"/>
    <w:rsid w:val="006C4917"/>
    <w:rsid w:val="006C602B"/>
    <w:rsid w:val="006C69A9"/>
    <w:rsid w:val="006D4371"/>
    <w:rsid w:val="006D4AAA"/>
    <w:rsid w:val="006D4B38"/>
    <w:rsid w:val="006D4DA6"/>
    <w:rsid w:val="006D722B"/>
    <w:rsid w:val="006E2260"/>
    <w:rsid w:val="006E274F"/>
    <w:rsid w:val="006F358B"/>
    <w:rsid w:val="006F3D85"/>
    <w:rsid w:val="006F6D26"/>
    <w:rsid w:val="007014BA"/>
    <w:rsid w:val="00701842"/>
    <w:rsid w:val="00706343"/>
    <w:rsid w:val="007079C2"/>
    <w:rsid w:val="00712CC3"/>
    <w:rsid w:val="0071520D"/>
    <w:rsid w:val="00720838"/>
    <w:rsid w:val="007216A2"/>
    <w:rsid w:val="0072192D"/>
    <w:rsid w:val="0072323D"/>
    <w:rsid w:val="00725445"/>
    <w:rsid w:val="00725795"/>
    <w:rsid w:val="00725E37"/>
    <w:rsid w:val="00730691"/>
    <w:rsid w:val="00733A04"/>
    <w:rsid w:val="00735C85"/>
    <w:rsid w:val="00736145"/>
    <w:rsid w:val="00737166"/>
    <w:rsid w:val="00744A44"/>
    <w:rsid w:val="00744F7C"/>
    <w:rsid w:val="0074697C"/>
    <w:rsid w:val="0075053E"/>
    <w:rsid w:val="00751E6B"/>
    <w:rsid w:val="00752A24"/>
    <w:rsid w:val="00753DE8"/>
    <w:rsid w:val="00761165"/>
    <w:rsid w:val="00763318"/>
    <w:rsid w:val="00763EA8"/>
    <w:rsid w:val="007714BA"/>
    <w:rsid w:val="007734E5"/>
    <w:rsid w:val="007754CA"/>
    <w:rsid w:val="0078062D"/>
    <w:rsid w:val="00780BD2"/>
    <w:rsid w:val="00781340"/>
    <w:rsid w:val="00781BE1"/>
    <w:rsid w:val="00791CB5"/>
    <w:rsid w:val="00794473"/>
    <w:rsid w:val="0079621F"/>
    <w:rsid w:val="00796485"/>
    <w:rsid w:val="00796D7A"/>
    <w:rsid w:val="007972FB"/>
    <w:rsid w:val="00797EDE"/>
    <w:rsid w:val="007A03F7"/>
    <w:rsid w:val="007A08C4"/>
    <w:rsid w:val="007A27A9"/>
    <w:rsid w:val="007A46FE"/>
    <w:rsid w:val="007A4D7B"/>
    <w:rsid w:val="007A4F1E"/>
    <w:rsid w:val="007A5D54"/>
    <w:rsid w:val="007B28BF"/>
    <w:rsid w:val="007B512D"/>
    <w:rsid w:val="007C2CF0"/>
    <w:rsid w:val="007C5D3D"/>
    <w:rsid w:val="007C7325"/>
    <w:rsid w:val="007D68CA"/>
    <w:rsid w:val="007D73EB"/>
    <w:rsid w:val="007E02E7"/>
    <w:rsid w:val="007E2428"/>
    <w:rsid w:val="007E3DE7"/>
    <w:rsid w:val="007E5419"/>
    <w:rsid w:val="007E5F2A"/>
    <w:rsid w:val="00800A19"/>
    <w:rsid w:val="00802FE0"/>
    <w:rsid w:val="00807F64"/>
    <w:rsid w:val="00810337"/>
    <w:rsid w:val="00811157"/>
    <w:rsid w:val="00814558"/>
    <w:rsid w:val="00822CAA"/>
    <w:rsid w:val="00824F24"/>
    <w:rsid w:val="008276E5"/>
    <w:rsid w:val="008323A9"/>
    <w:rsid w:val="00833889"/>
    <w:rsid w:val="00841586"/>
    <w:rsid w:val="008430F1"/>
    <w:rsid w:val="00847161"/>
    <w:rsid w:val="0084782D"/>
    <w:rsid w:val="00856969"/>
    <w:rsid w:val="00856C0B"/>
    <w:rsid w:val="00860511"/>
    <w:rsid w:val="008701B5"/>
    <w:rsid w:val="00872E29"/>
    <w:rsid w:val="0087346F"/>
    <w:rsid w:val="008763FF"/>
    <w:rsid w:val="00884B8B"/>
    <w:rsid w:val="0088771D"/>
    <w:rsid w:val="008878BC"/>
    <w:rsid w:val="0088E71D"/>
    <w:rsid w:val="00890122"/>
    <w:rsid w:val="00893C7D"/>
    <w:rsid w:val="00894885"/>
    <w:rsid w:val="00896973"/>
    <w:rsid w:val="008A0296"/>
    <w:rsid w:val="008A3D5C"/>
    <w:rsid w:val="008A41B3"/>
    <w:rsid w:val="008B0090"/>
    <w:rsid w:val="008B3E74"/>
    <w:rsid w:val="008B51DE"/>
    <w:rsid w:val="008C3F36"/>
    <w:rsid w:val="008C5C9A"/>
    <w:rsid w:val="008C786F"/>
    <w:rsid w:val="008D07E5"/>
    <w:rsid w:val="008D152C"/>
    <w:rsid w:val="008D1730"/>
    <w:rsid w:val="008D215C"/>
    <w:rsid w:val="008D3FC9"/>
    <w:rsid w:val="008D43FF"/>
    <w:rsid w:val="008E1E97"/>
    <w:rsid w:val="008E2372"/>
    <w:rsid w:val="008E28D2"/>
    <w:rsid w:val="008E2ED0"/>
    <w:rsid w:val="008E42CA"/>
    <w:rsid w:val="008E7999"/>
    <w:rsid w:val="008E7A8B"/>
    <w:rsid w:val="008F1645"/>
    <w:rsid w:val="008F251D"/>
    <w:rsid w:val="008F301D"/>
    <w:rsid w:val="00904DA4"/>
    <w:rsid w:val="00914897"/>
    <w:rsid w:val="0091746D"/>
    <w:rsid w:val="00921365"/>
    <w:rsid w:val="009243EB"/>
    <w:rsid w:val="009247D5"/>
    <w:rsid w:val="009307E8"/>
    <w:rsid w:val="009327E4"/>
    <w:rsid w:val="00933305"/>
    <w:rsid w:val="0093422B"/>
    <w:rsid w:val="0095162F"/>
    <w:rsid w:val="0095323C"/>
    <w:rsid w:val="00954DB5"/>
    <w:rsid w:val="009552B0"/>
    <w:rsid w:val="00963CC3"/>
    <w:rsid w:val="009641F0"/>
    <w:rsid w:val="0097026E"/>
    <w:rsid w:val="00972382"/>
    <w:rsid w:val="0097372D"/>
    <w:rsid w:val="0097490A"/>
    <w:rsid w:val="009758E0"/>
    <w:rsid w:val="00980F7E"/>
    <w:rsid w:val="00981121"/>
    <w:rsid w:val="009815B2"/>
    <w:rsid w:val="0098328B"/>
    <w:rsid w:val="00992D1B"/>
    <w:rsid w:val="009944C7"/>
    <w:rsid w:val="009947C3"/>
    <w:rsid w:val="0099639B"/>
    <w:rsid w:val="009975A5"/>
    <w:rsid w:val="009A00D6"/>
    <w:rsid w:val="009A094E"/>
    <w:rsid w:val="009A0A09"/>
    <w:rsid w:val="009A1392"/>
    <w:rsid w:val="009A1A20"/>
    <w:rsid w:val="009A4034"/>
    <w:rsid w:val="009C1133"/>
    <w:rsid w:val="009C38BD"/>
    <w:rsid w:val="009C67F5"/>
    <w:rsid w:val="009C6B53"/>
    <w:rsid w:val="009C783C"/>
    <w:rsid w:val="009D4561"/>
    <w:rsid w:val="009D5E58"/>
    <w:rsid w:val="009DE957"/>
    <w:rsid w:val="009E0CA4"/>
    <w:rsid w:val="009E1A3C"/>
    <w:rsid w:val="009E2234"/>
    <w:rsid w:val="009E696B"/>
    <w:rsid w:val="009E7710"/>
    <w:rsid w:val="009F3BB0"/>
    <w:rsid w:val="009F47D3"/>
    <w:rsid w:val="009F53A9"/>
    <w:rsid w:val="00A01FC2"/>
    <w:rsid w:val="00A0337E"/>
    <w:rsid w:val="00A038A0"/>
    <w:rsid w:val="00A044FD"/>
    <w:rsid w:val="00A06130"/>
    <w:rsid w:val="00A10B97"/>
    <w:rsid w:val="00A13838"/>
    <w:rsid w:val="00A17D05"/>
    <w:rsid w:val="00A20A51"/>
    <w:rsid w:val="00A24B64"/>
    <w:rsid w:val="00A31392"/>
    <w:rsid w:val="00A32617"/>
    <w:rsid w:val="00A35320"/>
    <w:rsid w:val="00A35974"/>
    <w:rsid w:val="00A404F8"/>
    <w:rsid w:val="00A50AE9"/>
    <w:rsid w:val="00A606F4"/>
    <w:rsid w:val="00A65711"/>
    <w:rsid w:val="00A7132C"/>
    <w:rsid w:val="00A7295F"/>
    <w:rsid w:val="00A73A97"/>
    <w:rsid w:val="00A7401C"/>
    <w:rsid w:val="00A75E9D"/>
    <w:rsid w:val="00A834C0"/>
    <w:rsid w:val="00A84CB0"/>
    <w:rsid w:val="00A8725E"/>
    <w:rsid w:val="00A9057C"/>
    <w:rsid w:val="00A927A5"/>
    <w:rsid w:val="00A927B4"/>
    <w:rsid w:val="00A96B4C"/>
    <w:rsid w:val="00AA10A5"/>
    <w:rsid w:val="00AA2279"/>
    <w:rsid w:val="00AA7DE0"/>
    <w:rsid w:val="00AB216D"/>
    <w:rsid w:val="00AB4E5E"/>
    <w:rsid w:val="00AB58D3"/>
    <w:rsid w:val="00AC1789"/>
    <w:rsid w:val="00AC64FB"/>
    <w:rsid w:val="00ACB13D"/>
    <w:rsid w:val="00AD2F92"/>
    <w:rsid w:val="00AD41BF"/>
    <w:rsid w:val="00AD4745"/>
    <w:rsid w:val="00AE0F77"/>
    <w:rsid w:val="00AE1E71"/>
    <w:rsid w:val="00AF0C08"/>
    <w:rsid w:val="00AF488E"/>
    <w:rsid w:val="00AF50CB"/>
    <w:rsid w:val="00AF723E"/>
    <w:rsid w:val="00B00634"/>
    <w:rsid w:val="00B02879"/>
    <w:rsid w:val="00B02A47"/>
    <w:rsid w:val="00B03B74"/>
    <w:rsid w:val="00B10E5B"/>
    <w:rsid w:val="00B110A1"/>
    <w:rsid w:val="00B162D6"/>
    <w:rsid w:val="00B16A8C"/>
    <w:rsid w:val="00B20C0D"/>
    <w:rsid w:val="00B263CF"/>
    <w:rsid w:val="00B26D6A"/>
    <w:rsid w:val="00B32113"/>
    <w:rsid w:val="00B43E79"/>
    <w:rsid w:val="00B46B2B"/>
    <w:rsid w:val="00B46C04"/>
    <w:rsid w:val="00B5177B"/>
    <w:rsid w:val="00B5267F"/>
    <w:rsid w:val="00B529B8"/>
    <w:rsid w:val="00B5518C"/>
    <w:rsid w:val="00B61410"/>
    <w:rsid w:val="00B61F45"/>
    <w:rsid w:val="00B714D5"/>
    <w:rsid w:val="00B71D05"/>
    <w:rsid w:val="00B72810"/>
    <w:rsid w:val="00B729AC"/>
    <w:rsid w:val="00B7407C"/>
    <w:rsid w:val="00B76AF8"/>
    <w:rsid w:val="00B77531"/>
    <w:rsid w:val="00B8207B"/>
    <w:rsid w:val="00B84F54"/>
    <w:rsid w:val="00B8736D"/>
    <w:rsid w:val="00B87539"/>
    <w:rsid w:val="00B92F37"/>
    <w:rsid w:val="00B9B7E0"/>
    <w:rsid w:val="00BA1A59"/>
    <w:rsid w:val="00BB3A39"/>
    <w:rsid w:val="00BB7528"/>
    <w:rsid w:val="00BC1635"/>
    <w:rsid w:val="00BC6AB3"/>
    <w:rsid w:val="00BC7873"/>
    <w:rsid w:val="00BD16AF"/>
    <w:rsid w:val="00BD2316"/>
    <w:rsid w:val="00BD4D1E"/>
    <w:rsid w:val="00BD6F6B"/>
    <w:rsid w:val="00BE20AC"/>
    <w:rsid w:val="00BE237A"/>
    <w:rsid w:val="00BE5570"/>
    <w:rsid w:val="00BF23F7"/>
    <w:rsid w:val="00BF7C5E"/>
    <w:rsid w:val="00C008EA"/>
    <w:rsid w:val="00C00A60"/>
    <w:rsid w:val="00C00B91"/>
    <w:rsid w:val="00C10752"/>
    <w:rsid w:val="00C167D4"/>
    <w:rsid w:val="00C215F4"/>
    <w:rsid w:val="00C30041"/>
    <w:rsid w:val="00C33B33"/>
    <w:rsid w:val="00C354F0"/>
    <w:rsid w:val="00C46AD2"/>
    <w:rsid w:val="00C56B5A"/>
    <w:rsid w:val="00C56E72"/>
    <w:rsid w:val="00C57BE2"/>
    <w:rsid w:val="00C57F8C"/>
    <w:rsid w:val="00C603C5"/>
    <w:rsid w:val="00C61CD3"/>
    <w:rsid w:val="00C7024F"/>
    <w:rsid w:val="00C70285"/>
    <w:rsid w:val="00C7464C"/>
    <w:rsid w:val="00C80633"/>
    <w:rsid w:val="00C82716"/>
    <w:rsid w:val="00C854A6"/>
    <w:rsid w:val="00C87742"/>
    <w:rsid w:val="00C87A5B"/>
    <w:rsid w:val="00C901A1"/>
    <w:rsid w:val="00C90D1A"/>
    <w:rsid w:val="00C91B32"/>
    <w:rsid w:val="00C925D2"/>
    <w:rsid w:val="00C93C52"/>
    <w:rsid w:val="00C93EA9"/>
    <w:rsid w:val="00C95FA0"/>
    <w:rsid w:val="00CA111B"/>
    <w:rsid w:val="00CA1B6B"/>
    <w:rsid w:val="00CA29E4"/>
    <w:rsid w:val="00CA50E7"/>
    <w:rsid w:val="00CB174F"/>
    <w:rsid w:val="00CB3CF1"/>
    <w:rsid w:val="00CB681F"/>
    <w:rsid w:val="00CC06E1"/>
    <w:rsid w:val="00CE09D2"/>
    <w:rsid w:val="00CE16F1"/>
    <w:rsid w:val="00CE5B15"/>
    <w:rsid w:val="00CF4E4F"/>
    <w:rsid w:val="00CF53BF"/>
    <w:rsid w:val="00CF6DDE"/>
    <w:rsid w:val="00CF7E07"/>
    <w:rsid w:val="00CF7EFF"/>
    <w:rsid w:val="00D110D5"/>
    <w:rsid w:val="00D12B92"/>
    <w:rsid w:val="00D13B5A"/>
    <w:rsid w:val="00D15E18"/>
    <w:rsid w:val="00D22084"/>
    <w:rsid w:val="00D2448D"/>
    <w:rsid w:val="00D253FE"/>
    <w:rsid w:val="00D316CA"/>
    <w:rsid w:val="00D32B7B"/>
    <w:rsid w:val="00D33426"/>
    <w:rsid w:val="00D335DE"/>
    <w:rsid w:val="00D35CAF"/>
    <w:rsid w:val="00D43D2A"/>
    <w:rsid w:val="00D467C8"/>
    <w:rsid w:val="00D46990"/>
    <w:rsid w:val="00D52253"/>
    <w:rsid w:val="00D53B94"/>
    <w:rsid w:val="00D53CBB"/>
    <w:rsid w:val="00D63866"/>
    <w:rsid w:val="00D65761"/>
    <w:rsid w:val="00D65F9D"/>
    <w:rsid w:val="00D67860"/>
    <w:rsid w:val="00D75BB8"/>
    <w:rsid w:val="00D76347"/>
    <w:rsid w:val="00D825B6"/>
    <w:rsid w:val="00D83357"/>
    <w:rsid w:val="00D83850"/>
    <w:rsid w:val="00D87F35"/>
    <w:rsid w:val="00D91518"/>
    <w:rsid w:val="00D9354D"/>
    <w:rsid w:val="00D9494C"/>
    <w:rsid w:val="00D96846"/>
    <w:rsid w:val="00DA2390"/>
    <w:rsid w:val="00DA3AF7"/>
    <w:rsid w:val="00DA3D1B"/>
    <w:rsid w:val="00DA5FF1"/>
    <w:rsid w:val="00DA6F88"/>
    <w:rsid w:val="00DB036E"/>
    <w:rsid w:val="00DB4813"/>
    <w:rsid w:val="00DB5B55"/>
    <w:rsid w:val="00DB77CE"/>
    <w:rsid w:val="00DC02FB"/>
    <w:rsid w:val="00DC1BF0"/>
    <w:rsid w:val="00DC2986"/>
    <w:rsid w:val="00DC4C9A"/>
    <w:rsid w:val="00DC7E33"/>
    <w:rsid w:val="00DD197A"/>
    <w:rsid w:val="00DD6394"/>
    <w:rsid w:val="00DE008B"/>
    <w:rsid w:val="00DE0BA0"/>
    <w:rsid w:val="00DE2977"/>
    <w:rsid w:val="00DE2CFA"/>
    <w:rsid w:val="00DE3E72"/>
    <w:rsid w:val="00DE5592"/>
    <w:rsid w:val="00DE56C6"/>
    <w:rsid w:val="00DE721B"/>
    <w:rsid w:val="00DE764E"/>
    <w:rsid w:val="00DE7F98"/>
    <w:rsid w:val="00E00E1A"/>
    <w:rsid w:val="00E02D3D"/>
    <w:rsid w:val="00E137B2"/>
    <w:rsid w:val="00E152DC"/>
    <w:rsid w:val="00E2145B"/>
    <w:rsid w:val="00E256BE"/>
    <w:rsid w:val="00E27175"/>
    <w:rsid w:val="00E277F7"/>
    <w:rsid w:val="00E34078"/>
    <w:rsid w:val="00E3435A"/>
    <w:rsid w:val="00E35B35"/>
    <w:rsid w:val="00E37406"/>
    <w:rsid w:val="00E37C8C"/>
    <w:rsid w:val="00E37F99"/>
    <w:rsid w:val="00E44167"/>
    <w:rsid w:val="00E50388"/>
    <w:rsid w:val="00E51C3F"/>
    <w:rsid w:val="00E5282F"/>
    <w:rsid w:val="00E53C4E"/>
    <w:rsid w:val="00E54A13"/>
    <w:rsid w:val="00E62509"/>
    <w:rsid w:val="00E62D28"/>
    <w:rsid w:val="00E63D78"/>
    <w:rsid w:val="00E6408C"/>
    <w:rsid w:val="00E64D7E"/>
    <w:rsid w:val="00E70543"/>
    <w:rsid w:val="00E730C6"/>
    <w:rsid w:val="00E7503D"/>
    <w:rsid w:val="00E77DF6"/>
    <w:rsid w:val="00E84116"/>
    <w:rsid w:val="00E87639"/>
    <w:rsid w:val="00E92B54"/>
    <w:rsid w:val="00E976CC"/>
    <w:rsid w:val="00EA009E"/>
    <w:rsid w:val="00EA1A8A"/>
    <w:rsid w:val="00EA273B"/>
    <w:rsid w:val="00EA2DA4"/>
    <w:rsid w:val="00EA37EF"/>
    <w:rsid w:val="00EA3E71"/>
    <w:rsid w:val="00EA66D7"/>
    <w:rsid w:val="00EA79F6"/>
    <w:rsid w:val="00EB03B3"/>
    <w:rsid w:val="00EB2EF0"/>
    <w:rsid w:val="00EB3F0B"/>
    <w:rsid w:val="00EC1402"/>
    <w:rsid w:val="00EC3DA1"/>
    <w:rsid w:val="00EC46B5"/>
    <w:rsid w:val="00EC6FD8"/>
    <w:rsid w:val="00EC744A"/>
    <w:rsid w:val="00ED10AD"/>
    <w:rsid w:val="00ED1659"/>
    <w:rsid w:val="00ED181A"/>
    <w:rsid w:val="00ED196A"/>
    <w:rsid w:val="00ED411B"/>
    <w:rsid w:val="00ED5ADA"/>
    <w:rsid w:val="00ED5DAD"/>
    <w:rsid w:val="00ED655D"/>
    <w:rsid w:val="00EE54B8"/>
    <w:rsid w:val="00EE70EB"/>
    <w:rsid w:val="00EE7E30"/>
    <w:rsid w:val="00EF22B3"/>
    <w:rsid w:val="00EF2FE5"/>
    <w:rsid w:val="00EF35F0"/>
    <w:rsid w:val="00EF480C"/>
    <w:rsid w:val="00EF4D64"/>
    <w:rsid w:val="00EF6492"/>
    <w:rsid w:val="00EF6906"/>
    <w:rsid w:val="00EF7868"/>
    <w:rsid w:val="00F028C9"/>
    <w:rsid w:val="00F05A36"/>
    <w:rsid w:val="00F05B0C"/>
    <w:rsid w:val="00F05B8E"/>
    <w:rsid w:val="00F1192A"/>
    <w:rsid w:val="00F13263"/>
    <w:rsid w:val="00F13294"/>
    <w:rsid w:val="00F16EFC"/>
    <w:rsid w:val="00F22998"/>
    <w:rsid w:val="00F24609"/>
    <w:rsid w:val="00F24659"/>
    <w:rsid w:val="00F3223F"/>
    <w:rsid w:val="00F33786"/>
    <w:rsid w:val="00F366AD"/>
    <w:rsid w:val="00F442AE"/>
    <w:rsid w:val="00F44988"/>
    <w:rsid w:val="00F51B57"/>
    <w:rsid w:val="00F520CC"/>
    <w:rsid w:val="00F537E8"/>
    <w:rsid w:val="00F5679F"/>
    <w:rsid w:val="00F57F11"/>
    <w:rsid w:val="00F6469C"/>
    <w:rsid w:val="00F675E5"/>
    <w:rsid w:val="00F701E4"/>
    <w:rsid w:val="00F7272F"/>
    <w:rsid w:val="00F74676"/>
    <w:rsid w:val="00F749FF"/>
    <w:rsid w:val="00F87318"/>
    <w:rsid w:val="00F9169E"/>
    <w:rsid w:val="00F9753C"/>
    <w:rsid w:val="00FA0B47"/>
    <w:rsid w:val="00FA0E40"/>
    <w:rsid w:val="00FA3A68"/>
    <w:rsid w:val="00FA72D8"/>
    <w:rsid w:val="00FA73F7"/>
    <w:rsid w:val="00FA7E1D"/>
    <w:rsid w:val="00FB3921"/>
    <w:rsid w:val="00FB567E"/>
    <w:rsid w:val="00FC11D9"/>
    <w:rsid w:val="00FC4BDC"/>
    <w:rsid w:val="00FC53CB"/>
    <w:rsid w:val="00FD0038"/>
    <w:rsid w:val="00FD7440"/>
    <w:rsid w:val="00FE4644"/>
    <w:rsid w:val="00FE4703"/>
    <w:rsid w:val="00FE5ABD"/>
    <w:rsid w:val="00FE7806"/>
    <w:rsid w:val="00FE7CB4"/>
    <w:rsid w:val="00FF0423"/>
    <w:rsid w:val="00FF3B2F"/>
    <w:rsid w:val="00FF6EEB"/>
    <w:rsid w:val="0113B60A"/>
    <w:rsid w:val="0148AC72"/>
    <w:rsid w:val="015303EF"/>
    <w:rsid w:val="0160735D"/>
    <w:rsid w:val="01673A54"/>
    <w:rsid w:val="02121B39"/>
    <w:rsid w:val="0296D6BC"/>
    <w:rsid w:val="02A512C7"/>
    <w:rsid w:val="02B63C3F"/>
    <w:rsid w:val="02F24F7C"/>
    <w:rsid w:val="031D820C"/>
    <w:rsid w:val="036B2D0B"/>
    <w:rsid w:val="039477C7"/>
    <w:rsid w:val="03DEE117"/>
    <w:rsid w:val="03EE761F"/>
    <w:rsid w:val="04189FDD"/>
    <w:rsid w:val="0430D675"/>
    <w:rsid w:val="0448E8FD"/>
    <w:rsid w:val="045369FA"/>
    <w:rsid w:val="045F0E54"/>
    <w:rsid w:val="048565A8"/>
    <w:rsid w:val="049FB23B"/>
    <w:rsid w:val="04B261E3"/>
    <w:rsid w:val="04DC2C4D"/>
    <w:rsid w:val="04FA058A"/>
    <w:rsid w:val="04FC3201"/>
    <w:rsid w:val="050A17F1"/>
    <w:rsid w:val="0525189C"/>
    <w:rsid w:val="053CE57F"/>
    <w:rsid w:val="055308CE"/>
    <w:rsid w:val="05535FE6"/>
    <w:rsid w:val="0557E1F2"/>
    <w:rsid w:val="05C3694E"/>
    <w:rsid w:val="05CA9F31"/>
    <w:rsid w:val="05E4B95E"/>
    <w:rsid w:val="065D8659"/>
    <w:rsid w:val="0663E1A3"/>
    <w:rsid w:val="066D2BB9"/>
    <w:rsid w:val="0692693D"/>
    <w:rsid w:val="0694057B"/>
    <w:rsid w:val="070B2A1F"/>
    <w:rsid w:val="07731383"/>
    <w:rsid w:val="07757BDB"/>
    <w:rsid w:val="078089BF"/>
    <w:rsid w:val="0786AAE8"/>
    <w:rsid w:val="0786C4B3"/>
    <w:rsid w:val="07938EBF"/>
    <w:rsid w:val="07A2305E"/>
    <w:rsid w:val="07BC5E46"/>
    <w:rsid w:val="08085AF2"/>
    <w:rsid w:val="0833D2C3"/>
    <w:rsid w:val="0844E97F"/>
    <w:rsid w:val="08877709"/>
    <w:rsid w:val="08941307"/>
    <w:rsid w:val="08B2523A"/>
    <w:rsid w:val="08CF02CF"/>
    <w:rsid w:val="095A28AB"/>
    <w:rsid w:val="0972A269"/>
    <w:rsid w:val="099B8265"/>
    <w:rsid w:val="09A8403C"/>
    <w:rsid w:val="09C8DD61"/>
    <w:rsid w:val="09CA683B"/>
    <w:rsid w:val="09CFA324"/>
    <w:rsid w:val="09E4A487"/>
    <w:rsid w:val="0A1CC777"/>
    <w:rsid w:val="0A89C70F"/>
    <w:rsid w:val="0A9617BB"/>
    <w:rsid w:val="0AB549F8"/>
    <w:rsid w:val="0B1577BC"/>
    <w:rsid w:val="0B51C4BA"/>
    <w:rsid w:val="0B76A4B5"/>
    <w:rsid w:val="0BC8A9DD"/>
    <w:rsid w:val="0BE7C1FB"/>
    <w:rsid w:val="0BEC9DBD"/>
    <w:rsid w:val="0C15267A"/>
    <w:rsid w:val="0C20022D"/>
    <w:rsid w:val="0C79BFF2"/>
    <w:rsid w:val="0CA2DC6F"/>
    <w:rsid w:val="0CAB3BF5"/>
    <w:rsid w:val="0CF1D27E"/>
    <w:rsid w:val="0D1503CD"/>
    <w:rsid w:val="0D93F88F"/>
    <w:rsid w:val="0DD90487"/>
    <w:rsid w:val="0E0F7FCC"/>
    <w:rsid w:val="0E1CB4E5"/>
    <w:rsid w:val="0E3EB5D2"/>
    <w:rsid w:val="0EB3835C"/>
    <w:rsid w:val="0ECDCFB9"/>
    <w:rsid w:val="0EE4EA5E"/>
    <w:rsid w:val="0EF7B3CA"/>
    <w:rsid w:val="0F0B280C"/>
    <w:rsid w:val="0F6536B1"/>
    <w:rsid w:val="0FB09CED"/>
    <w:rsid w:val="0FB8E823"/>
    <w:rsid w:val="0FEAD588"/>
    <w:rsid w:val="0FF62B0F"/>
    <w:rsid w:val="101556B1"/>
    <w:rsid w:val="1022DE13"/>
    <w:rsid w:val="10D3F415"/>
    <w:rsid w:val="10EB0A01"/>
    <w:rsid w:val="10F626A3"/>
    <w:rsid w:val="11197F3E"/>
    <w:rsid w:val="112010E8"/>
    <w:rsid w:val="11423E82"/>
    <w:rsid w:val="115908F7"/>
    <w:rsid w:val="116D7985"/>
    <w:rsid w:val="117EAD18"/>
    <w:rsid w:val="11805BDC"/>
    <w:rsid w:val="119CCC0E"/>
    <w:rsid w:val="11B35221"/>
    <w:rsid w:val="11B57204"/>
    <w:rsid w:val="11C269B6"/>
    <w:rsid w:val="120E0B57"/>
    <w:rsid w:val="12533421"/>
    <w:rsid w:val="1255A764"/>
    <w:rsid w:val="12C424B8"/>
    <w:rsid w:val="12C5068F"/>
    <w:rsid w:val="1305C362"/>
    <w:rsid w:val="135C93BF"/>
    <w:rsid w:val="13DB5C90"/>
    <w:rsid w:val="14398BC8"/>
    <w:rsid w:val="1495337C"/>
    <w:rsid w:val="14982E02"/>
    <w:rsid w:val="14B19C31"/>
    <w:rsid w:val="14C72F09"/>
    <w:rsid w:val="14D9758B"/>
    <w:rsid w:val="14E473DF"/>
    <w:rsid w:val="14F05474"/>
    <w:rsid w:val="158C87BA"/>
    <w:rsid w:val="15C38E5B"/>
    <w:rsid w:val="15E9F916"/>
    <w:rsid w:val="16239272"/>
    <w:rsid w:val="162CE0DB"/>
    <w:rsid w:val="16A8C957"/>
    <w:rsid w:val="16B0C361"/>
    <w:rsid w:val="16BE1E82"/>
    <w:rsid w:val="16F4D179"/>
    <w:rsid w:val="170D2E64"/>
    <w:rsid w:val="171B391E"/>
    <w:rsid w:val="171C5D92"/>
    <w:rsid w:val="171DBD9C"/>
    <w:rsid w:val="173E903E"/>
    <w:rsid w:val="178BBD57"/>
    <w:rsid w:val="17C36779"/>
    <w:rsid w:val="17D7B548"/>
    <w:rsid w:val="17E4ED53"/>
    <w:rsid w:val="17F992CF"/>
    <w:rsid w:val="18126B86"/>
    <w:rsid w:val="181ECDEE"/>
    <w:rsid w:val="184C93C2"/>
    <w:rsid w:val="1901CE13"/>
    <w:rsid w:val="190998C1"/>
    <w:rsid w:val="1915F57D"/>
    <w:rsid w:val="192CBED2"/>
    <w:rsid w:val="195DD69D"/>
    <w:rsid w:val="19AA910F"/>
    <w:rsid w:val="19DE0C65"/>
    <w:rsid w:val="19E05762"/>
    <w:rsid w:val="19EFB683"/>
    <w:rsid w:val="1A14D565"/>
    <w:rsid w:val="1A207F2F"/>
    <w:rsid w:val="1A29D0DE"/>
    <w:rsid w:val="1A2DE680"/>
    <w:rsid w:val="1A4EFC9E"/>
    <w:rsid w:val="1A66C1CC"/>
    <w:rsid w:val="1A923A40"/>
    <w:rsid w:val="1AD01874"/>
    <w:rsid w:val="1ADA432B"/>
    <w:rsid w:val="1AEBCE00"/>
    <w:rsid w:val="1B219C4F"/>
    <w:rsid w:val="1B6DB4FF"/>
    <w:rsid w:val="1B9F3E49"/>
    <w:rsid w:val="1BA8E8E1"/>
    <w:rsid w:val="1BB6E1E3"/>
    <w:rsid w:val="1BBC6A71"/>
    <w:rsid w:val="1BFE06E9"/>
    <w:rsid w:val="1C00DE78"/>
    <w:rsid w:val="1C0C9B33"/>
    <w:rsid w:val="1C6A916E"/>
    <w:rsid w:val="1CA39F47"/>
    <w:rsid w:val="1CBBF087"/>
    <w:rsid w:val="1D1BE528"/>
    <w:rsid w:val="1D1C7B27"/>
    <w:rsid w:val="1D3F247B"/>
    <w:rsid w:val="1D519AC8"/>
    <w:rsid w:val="1D882DFE"/>
    <w:rsid w:val="1D92B06F"/>
    <w:rsid w:val="1DD341A8"/>
    <w:rsid w:val="1DEAF143"/>
    <w:rsid w:val="1E075464"/>
    <w:rsid w:val="1E076228"/>
    <w:rsid w:val="1E0BAD2D"/>
    <w:rsid w:val="1E9890F6"/>
    <w:rsid w:val="1EC1ECEA"/>
    <w:rsid w:val="1EDAADC5"/>
    <w:rsid w:val="1EEEF104"/>
    <w:rsid w:val="1F20041A"/>
    <w:rsid w:val="1F64AB3E"/>
    <w:rsid w:val="1F930959"/>
    <w:rsid w:val="1F9EA317"/>
    <w:rsid w:val="1FA38997"/>
    <w:rsid w:val="1FBF15B0"/>
    <w:rsid w:val="1FC7E8CE"/>
    <w:rsid w:val="202A5047"/>
    <w:rsid w:val="203A6609"/>
    <w:rsid w:val="20924496"/>
    <w:rsid w:val="20A2F7D5"/>
    <w:rsid w:val="20BD363C"/>
    <w:rsid w:val="20BE7584"/>
    <w:rsid w:val="20D04335"/>
    <w:rsid w:val="20D4E5E6"/>
    <w:rsid w:val="21263077"/>
    <w:rsid w:val="212C54F8"/>
    <w:rsid w:val="215872A5"/>
    <w:rsid w:val="22287237"/>
    <w:rsid w:val="227CAEB8"/>
    <w:rsid w:val="228A2F7C"/>
    <w:rsid w:val="22A1BC66"/>
    <w:rsid w:val="22A6775E"/>
    <w:rsid w:val="22C6BC8F"/>
    <w:rsid w:val="231E290A"/>
    <w:rsid w:val="23368EF6"/>
    <w:rsid w:val="23644428"/>
    <w:rsid w:val="2373E087"/>
    <w:rsid w:val="23A577AF"/>
    <w:rsid w:val="23BF365C"/>
    <w:rsid w:val="2413F00C"/>
    <w:rsid w:val="243FE0E2"/>
    <w:rsid w:val="2476FABA"/>
    <w:rsid w:val="249B59F1"/>
    <w:rsid w:val="258B9FAE"/>
    <w:rsid w:val="25948A0D"/>
    <w:rsid w:val="25998828"/>
    <w:rsid w:val="25E02A29"/>
    <w:rsid w:val="2607C412"/>
    <w:rsid w:val="267CB480"/>
    <w:rsid w:val="26CCBA87"/>
    <w:rsid w:val="27100A8A"/>
    <w:rsid w:val="272F5D95"/>
    <w:rsid w:val="27413E0D"/>
    <w:rsid w:val="2755A09E"/>
    <w:rsid w:val="27590FE6"/>
    <w:rsid w:val="2772F9DB"/>
    <w:rsid w:val="27D37852"/>
    <w:rsid w:val="27FACC59"/>
    <w:rsid w:val="2834D12F"/>
    <w:rsid w:val="283FEF51"/>
    <w:rsid w:val="286FCF3E"/>
    <w:rsid w:val="2893D2A9"/>
    <w:rsid w:val="28B7C36A"/>
    <w:rsid w:val="28E239CC"/>
    <w:rsid w:val="291DE2AD"/>
    <w:rsid w:val="291F4376"/>
    <w:rsid w:val="293AB4ED"/>
    <w:rsid w:val="294F9AE7"/>
    <w:rsid w:val="296F5B74"/>
    <w:rsid w:val="29A7D04D"/>
    <w:rsid w:val="29AC5395"/>
    <w:rsid w:val="29BCDBBF"/>
    <w:rsid w:val="2A08D749"/>
    <w:rsid w:val="2A219E02"/>
    <w:rsid w:val="2AF79C4C"/>
    <w:rsid w:val="2AFE8E29"/>
    <w:rsid w:val="2B3C7AB7"/>
    <w:rsid w:val="2B6A1915"/>
    <w:rsid w:val="2B7B1FFF"/>
    <w:rsid w:val="2B872D50"/>
    <w:rsid w:val="2B8D9E21"/>
    <w:rsid w:val="2BAF4FDF"/>
    <w:rsid w:val="2BFEB72E"/>
    <w:rsid w:val="2BFF5221"/>
    <w:rsid w:val="2C055E85"/>
    <w:rsid w:val="2C38E84B"/>
    <w:rsid w:val="2C3B8357"/>
    <w:rsid w:val="2C3E34F0"/>
    <w:rsid w:val="2C7A4335"/>
    <w:rsid w:val="2C9435C1"/>
    <w:rsid w:val="2C9839C0"/>
    <w:rsid w:val="2CF8C2AC"/>
    <w:rsid w:val="2D0298C0"/>
    <w:rsid w:val="2DBD9B77"/>
    <w:rsid w:val="2DC8F3D4"/>
    <w:rsid w:val="2E087945"/>
    <w:rsid w:val="2E374061"/>
    <w:rsid w:val="2E579CC3"/>
    <w:rsid w:val="2EB308DC"/>
    <w:rsid w:val="2EF795BF"/>
    <w:rsid w:val="2EFD9A48"/>
    <w:rsid w:val="2F0F370E"/>
    <w:rsid w:val="2F1BECC7"/>
    <w:rsid w:val="2F2A3B40"/>
    <w:rsid w:val="2F80026A"/>
    <w:rsid w:val="2FE65A24"/>
    <w:rsid w:val="2FF8E1D9"/>
    <w:rsid w:val="301383D4"/>
    <w:rsid w:val="3016A9E7"/>
    <w:rsid w:val="30219053"/>
    <w:rsid w:val="30596EE7"/>
    <w:rsid w:val="30A14166"/>
    <w:rsid w:val="30A60A3F"/>
    <w:rsid w:val="30D42354"/>
    <w:rsid w:val="30F199F7"/>
    <w:rsid w:val="31A81D07"/>
    <w:rsid w:val="31ADDA97"/>
    <w:rsid w:val="31C96E6B"/>
    <w:rsid w:val="3271F1DC"/>
    <w:rsid w:val="32CCDF84"/>
    <w:rsid w:val="33491222"/>
    <w:rsid w:val="336D0E80"/>
    <w:rsid w:val="33A4FB5B"/>
    <w:rsid w:val="3411438D"/>
    <w:rsid w:val="34333777"/>
    <w:rsid w:val="343CDC4F"/>
    <w:rsid w:val="345F0DC0"/>
    <w:rsid w:val="34676F4F"/>
    <w:rsid w:val="347F5835"/>
    <w:rsid w:val="34A94C52"/>
    <w:rsid w:val="34B400CE"/>
    <w:rsid w:val="34D55041"/>
    <w:rsid w:val="35245201"/>
    <w:rsid w:val="358AE266"/>
    <w:rsid w:val="35B31357"/>
    <w:rsid w:val="35BABA26"/>
    <w:rsid w:val="35CB8F4A"/>
    <w:rsid w:val="35ED04BC"/>
    <w:rsid w:val="3617EE7F"/>
    <w:rsid w:val="3685C067"/>
    <w:rsid w:val="36E907BF"/>
    <w:rsid w:val="371D464B"/>
    <w:rsid w:val="3734B49F"/>
    <w:rsid w:val="3747E54C"/>
    <w:rsid w:val="375D08FD"/>
    <w:rsid w:val="3791A9B6"/>
    <w:rsid w:val="37A2597D"/>
    <w:rsid w:val="37E41AD9"/>
    <w:rsid w:val="381D3620"/>
    <w:rsid w:val="3838E1FE"/>
    <w:rsid w:val="384A001A"/>
    <w:rsid w:val="386FCC7B"/>
    <w:rsid w:val="389AD58F"/>
    <w:rsid w:val="389E0275"/>
    <w:rsid w:val="38B866D5"/>
    <w:rsid w:val="38E151C0"/>
    <w:rsid w:val="392710B5"/>
    <w:rsid w:val="398F55EE"/>
    <w:rsid w:val="39AF0E41"/>
    <w:rsid w:val="39D2F82C"/>
    <w:rsid w:val="39E8C7EC"/>
    <w:rsid w:val="39F47A21"/>
    <w:rsid w:val="3A14D67C"/>
    <w:rsid w:val="3A17BBBD"/>
    <w:rsid w:val="3A2A86DE"/>
    <w:rsid w:val="3A3B2A3D"/>
    <w:rsid w:val="3A56B656"/>
    <w:rsid w:val="3A8F0AD0"/>
    <w:rsid w:val="3A9D43EA"/>
    <w:rsid w:val="3AACC974"/>
    <w:rsid w:val="3B133CF2"/>
    <w:rsid w:val="3BCFB4A0"/>
    <w:rsid w:val="3BD2F199"/>
    <w:rsid w:val="3C5C4640"/>
    <w:rsid w:val="3CB45086"/>
    <w:rsid w:val="3CC3B475"/>
    <w:rsid w:val="3D3C6F45"/>
    <w:rsid w:val="3D86E52D"/>
    <w:rsid w:val="3DA74B52"/>
    <w:rsid w:val="3DE46A36"/>
    <w:rsid w:val="3E1AC551"/>
    <w:rsid w:val="3E1BAF00"/>
    <w:rsid w:val="3E54AC33"/>
    <w:rsid w:val="3E9F1017"/>
    <w:rsid w:val="3F0E7F90"/>
    <w:rsid w:val="3F52D773"/>
    <w:rsid w:val="3FA29429"/>
    <w:rsid w:val="3FC7AFEA"/>
    <w:rsid w:val="3FDB81F0"/>
    <w:rsid w:val="3FFBCC66"/>
    <w:rsid w:val="405C1E4C"/>
    <w:rsid w:val="40AD2C2C"/>
    <w:rsid w:val="40AFD1AF"/>
    <w:rsid w:val="40BF9691"/>
    <w:rsid w:val="40D44215"/>
    <w:rsid w:val="40DBF21C"/>
    <w:rsid w:val="40EEA7D4"/>
    <w:rsid w:val="416EE01B"/>
    <w:rsid w:val="418E77C4"/>
    <w:rsid w:val="41FEEA17"/>
    <w:rsid w:val="42214FFD"/>
    <w:rsid w:val="42254A5B"/>
    <w:rsid w:val="42254CA1"/>
    <w:rsid w:val="42701276"/>
    <w:rsid w:val="42712893"/>
    <w:rsid w:val="4281801E"/>
    <w:rsid w:val="4307D0C5"/>
    <w:rsid w:val="4347DDDF"/>
    <w:rsid w:val="43BF1B53"/>
    <w:rsid w:val="43E9FA09"/>
    <w:rsid w:val="44259219"/>
    <w:rsid w:val="44264896"/>
    <w:rsid w:val="443A6958"/>
    <w:rsid w:val="443A835D"/>
    <w:rsid w:val="4500CFFE"/>
    <w:rsid w:val="453C40E1"/>
    <w:rsid w:val="453C616B"/>
    <w:rsid w:val="454D690C"/>
    <w:rsid w:val="4584E893"/>
    <w:rsid w:val="45EA746A"/>
    <w:rsid w:val="462A6B99"/>
    <w:rsid w:val="46AF68A0"/>
    <w:rsid w:val="46CA57B2"/>
    <w:rsid w:val="47177B60"/>
    <w:rsid w:val="471F20BE"/>
    <w:rsid w:val="48342338"/>
    <w:rsid w:val="48BCD796"/>
    <w:rsid w:val="48E63D4A"/>
    <w:rsid w:val="490637C2"/>
    <w:rsid w:val="490DDA7B"/>
    <w:rsid w:val="4919FC50"/>
    <w:rsid w:val="492015CF"/>
    <w:rsid w:val="492B7785"/>
    <w:rsid w:val="49487EE3"/>
    <w:rsid w:val="49808D4F"/>
    <w:rsid w:val="4980B4B0"/>
    <w:rsid w:val="49A4CC29"/>
    <w:rsid w:val="49D7E11C"/>
    <w:rsid w:val="49F77656"/>
    <w:rsid w:val="4A2BA90C"/>
    <w:rsid w:val="4A6453FF"/>
    <w:rsid w:val="4A7B245B"/>
    <w:rsid w:val="4A929A95"/>
    <w:rsid w:val="4AA28EBA"/>
    <w:rsid w:val="4AB8B1CB"/>
    <w:rsid w:val="4AD31F94"/>
    <w:rsid w:val="4B1A5D3D"/>
    <w:rsid w:val="4B51CA3C"/>
    <w:rsid w:val="4B77FF08"/>
    <w:rsid w:val="4B9A9114"/>
    <w:rsid w:val="4BB5712E"/>
    <w:rsid w:val="4BBB7D54"/>
    <w:rsid w:val="4BF50BEE"/>
    <w:rsid w:val="4C459542"/>
    <w:rsid w:val="4C8431CB"/>
    <w:rsid w:val="4C89BEDE"/>
    <w:rsid w:val="4C8DDEA6"/>
    <w:rsid w:val="4CB2EBEC"/>
    <w:rsid w:val="4CB872B6"/>
    <w:rsid w:val="4CC66197"/>
    <w:rsid w:val="4CF6D6E2"/>
    <w:rsid w:val="4D4FA33F"/>
    <w:rsid w:val="4D67FD02"/>
    <w:rsid w:val="4E0F4122"/>
    <w:rsid w:val="4E1EA386"/>
    <w:rsid w:val="4E5DCD54"/>
    <w:rsid w:val="4F644994"/>
    <w:rsid w:val="4F7CDCDE"/>
    <w:rsid w:val="4F90E26F"/>
    <w:rsid w:val="4FB0153F"/>
    <w:rsid w:val="4FBCC475"/>
    <w:rsid w:val="4FD0F447"/>
    <w:rsid w:val="4FFE74D8"/>
    <w:rsid w:val="5023B8F7"/>
    <w:rsid w:val="502C18A3"/>
    <w:rsid w:val="5049283B"/>
    <w:rsid w:val="5058A3FF"/>
    <w:rsid w:val="505B0C77"/>
    <w:rsid w:val="5070F8F7"/>
    <w:rsid w:val="5084FF46"/>
    <w:rsid w:val="50A4E92B"/>
    <w:rsid w:val="50A52210"/>
    <w:rsid w:val="50BD06F0"/>
    <w:rsid w:val="50C030A8"/>
    <w:rsid w:val="50C87D11"/>
    <w:rsid w:val="5111BA13"/>
    <w:rsid w:val="51351497"/>
    <w:rsid w:val="51665C07"/>
    <w:rsid w:val="51BED700"/>
    <w:rsid w:val="51E20CB0"/>
    <w:rsid w:val="522CF876"/>
    <w:rsid w:val="52549682"/>
    <w:rsid w:val="526605E9"/>
    <w:rsid w:val="528041C1"/>
    <w:rsid w:val="52901035"/>
    <w:rsid w:val="52C3C3B0"/>
    <w:rsid w:val="52C85B74"/>
    <w:rsid w:val="52D070B7"/>
    <w:rsid w:val="53462BB5"/>
    <w:rsid w:val="53B5E283"/>
    <w:rsid w:val="53C12456"/>
    <w:rsid w:val="53FE98C3"/>
    <w:rsid w:val="5420C81F"/>
    <w:rsid w:val="5431A42E"/>
    <w:rsid w:val="54C463B8"/>
    <w:rsid w:val="54C4922D"/>
    <w:rsid w:val="54C8634C"/>
    <w:rsid w:val="54E774AB"/>
    <w:rsid w:val="550E34E7"/>
    <w:rsid w:val="551EE14E"/>
    <w:rsid w:val="55535704"/>
    <w:rsid w:val="55730EE7"/>
    <w:rsid w:val="5581E0EF"/>
    <w:rsid w:val="558C3744"/>
    <w:rsid w:val="55C311DE"/>
    <w:rsid w:val="55C8F7E1"/>
    <w:rsid w:val="561891B7"/>
    <w:rsid w:val="561A49ED"/>
    <w:rsid w:val="564F7EE9"/>
    <w:rsid w:val="56F548AA"/>
    <w:rsid w:val="5712963D"/>
    <w:rsid w:val="572D90CF"/>
    <w:rsid w:val="577BFAA8"/>
    <w:rsid w:val="5802EF0D"/>
    <w:rsid w:val="58117754"/>
    <w:rsid w:val="583B5020"/>
    <w:rsid w:val="583B7E8B"/>
    <w:rsid w:val="58568210"/>
    <w:rsid w:val="58949BB4"/>
    <w:rsid w:val="58A1E43B"/>
    <w:rsid w:val="58AAAFA9"/>
    <w:rsid w:val="58AE669E"/>
    <w:rsid w:val="58B29D2F"/>
    <w:rsid w:val="58F06A95"/>
    <w:rsid w:val="58FD654A"/>
    <w:rsid w:val="594BAF42"/>
    <w:rsid w:val="596DB21D"/>
    <w:rsid w:val="5A3DA710"/>
    <w:rsid w:val="5A603359"/>
    <w:rsid w:val="5A609409"/>
    <w:rsid w:val="5A71EF0D"/>
    <w:rsid w:val="5A73D853"/>
    <w:rsid w:val="5A831C44"/>
    <w:rsid w:val="5AC2CE80"/>
    <w:rsid w:val="5AC7BC2C"/>
    <w:rsid w:val="5B491816"/>
    <w:rsid w:val="5B8465E1"/>
    <w:rsid w:val="5B8E22D2"/>
    <w:rsid w:val="5BB0880D"/>
    <w:rsid w:val="5BEC3607"/>
    <w:rsid w:val="5C0DBF6E"/>
    <w:rsid w:val="5C166692"/>
    <w:rsid w:val="5C4EC30E"/>
    <w:rsid w:val="5C57A8CB"/>
    <w:rsid w:val="5CDBC126"/>
    <w:rsid w:val="5D2E4AA7"/>
    <w:rsid w:val="5D6039A0"/>
    <w:rsid w:val="5D68AF64"/>
    <w:rsid w:val="5D9AFBC8"/>
    <w:rsid w:val="5DAD4AEE"/>
    <w:rsid w:val="5DD0066E"/>
    <w:rsid w:val="5DD04854"/>
    <w:rsid w:val="5DD0D66D"/>
    <w:rsid w:val="5DEEF568"/>
    <w:rsid w:val="5E021B87"/>
    <w:rsid w:val="5E0E63DD"/>
    <w:rsid w:val="5E6BBBEB"/>
    <w:rsid w:val="5EE5942D"/>
    <w:rsid w:val="5F19F12D"/>
    <w:rsid w:val="5F3377A4"/>
    <w:rsid w:val="5F622F1D"/>
    <w:rsid w:val="5F704480"/>
    <w:rsid w:val="5F963FA3"/>
    <w:rsid w:val="5F9B4754"/>
    <w:rsid w:val="5FBB347A"/>
    <w:rsid w:val="5FF58558"/>
    <w:rsid w:val="600DB420"/>
    <w:rsid w:val="6043B3E4"/>
    <w:rsid w:val="60517C99"/>
    <w:rsid w:val="605D466D"/>
    <w:rsid w:val="607C2599"/>
    <w:rsid w:val="609D7081"/>
    <w:rsid w:val="60BDAF14"/>
    <w:rsid w:val="60C7EDCD"/>
    <w:rsid w:val="60F6B93E"/>
    <w:rsid w:val="61321004"/>
    <w:rsid w:val="61BE10A5"/>
    <w:rsid w:val="61DB7427"/>
    <w:rsid w:val="61FC3A22"/>
    <w:rsid w:val="62044981"/>
    <w:rsid w:val="625FA649"/>
    <w:rsid w:val="62C3537B"/>
    <w:rsid w:val="62D2E816"/>
    <w:rsid w:val="62D7FEEC"/>
    <w:rsid w:val="633762C5"/>
    <w:rsid w:val="63550BD2"/>
    <w:rsid w:val="63862C0A"/>
    <w:rsid w:val="63A50D13"/>
    <w:rsid w:val="63CFCC51"/>
    <w:rsid w:val="63D34318"/>
    <w:rsid w:val="63E2FE8E"/>
    <w:rsid w:val="643BB35F"/>
    <w:rsid w:val="643C12EC"/>
    <w:rsid w:val="645B28E9"/>
    <w:rsid w:val="647FFE26"/>
    <w:rsid w:val="64A8182C"/>
    <w:rsid w:val="64DB1B97"/>
    <w:rsid w:val="6545E19E"/>
    <w:rsid w:val="657B060A"/>
    <w:rsid w:val="660B6A1E"/>
    <w:rsid w:val="660EE380"/>
    <w:rsid w:val="66738437"/>
    <w:rsid w:val="66810DF4"/>
    <w:rsid w:val="66879D48"/>
    <w:rsid w:val="66BD0822"/>
    <w:rsid w:val="66F0E253"/>
    <w:rsid w:val="6779C16D"/>
    <w:rsid w:val="67AB700F"/>
    <w:rsid w:val="67B18D48"/>
    <w:rsid w:val="67B8A3E3"/>
    <w:rsid w:val="67C64D03"/>
    <w:rsid w:val="67DDDF42"/>
    <w:rsid w:val="683374DA"/>
    <w:rsid w:val="68499765"/>
    <w:rsid w:val="684EDF93"/>
    <w:rsid w:val="6934B705"/>
    <w:rsid w:val="6944873F"/>
    <w:rsid w:val="695C1B45"/>
    <w:rsid w:val="69AAD893"/>
    <w:rsid w:val="69BC83EC"/>
    <w:rsid w:val="6A41C277"/>
    <w:rsid w:val="6A5E114C"/>
    <w:rsid w:val="6A75B2DC"/>
    <w:rsid w:val="6AC9174D"/>
    <w:rsid w:val="6B0B2E51"/>
    <w:rsid w:val="6B4D6BD9"/>
    <w:rsid w:val="6B595388"/>
    <w:rsid w:val="6B6DDD6D"/>
    <w:rsid w:val="6C18C92B"/>
    <w:rsid w:val="6C7EE132"/>
    <w:rsid w:val="6C82AAE9"/>
    <w:rsid w:val="6C9E271A"/>
    <w:rsid w:val="6CA75A48"/>
    <w:rsid w:val="6CD22924"/>
    <w:rsid w:val="6CFBEE18"/>
    <w:rsid w:val="6CFED673"/>
    <w:rsid w:val="6D0724F2"/>
    <w:rsid w:val="6D52D9FF"/>
    <w:rsid w:val="6D614B59"/>
    <w:rsid w:val="6D67DF8C"/>
    <w:rsid w:val="6DA44CF8"/>
    <w:rsid w:val="6DF545F2"/>
    <w:rsid w:val="6E34FA58"/>
    <w:rsid w:val="6E501D82"/>
    <w:rsid w:val="6E729621"/>
    <w:rsid w:val="6E8998F1"/>
    <w:rsid w:val="6E971C9A"/>
    <w:rsid w:val="6F184A9A"/>
    <w:rsid w:val="6FB679E7"/>
    <w:rsid w:val="6FD2D150"/>
    <w:rsid w:val="6FF9ECDB"/>
    <w:rsid w:val="706B3871"/>
    <w:rsid w:val="70855916"/>
    <w:rsid w:val="708767FF"/>
    <w:rsid w:val="70D10AFD"/>
    <w:rsid w:val="70DAA46A"/>
    <w:rsid w:val="70FDCA3F"/>
    <w:rsid w:val="7101AC2D"/>
    <w:rsid w:val="714E04CD"/>
    <w:rsid w:val="715D8581"/>
    <w:rsid w:val="7167A478"/>
    <w:rsid w:val="718BBC00"/>
    <w:rsid w:val="71B25B72"/>
    <w:rsid w:val="71B465DE"/>
    <w:rsid w:val="71D249DF"/>
    <w:rsid w:val="71F28391"/>
    <w:rsid w:val="7207611E"/>
    <w:rsid w:val="724562D7"/>
    <w:rsid w:val="72693B1B"/>
    <w:rsid w:val="72B6FB10"/>
    <w:rsid w:val="734A3DD5"/>
    <w:rsid w:val="739505F0"/>
    <w:rsid w:val="73BF2CFE"/>
    <w:rsid w:val="73DE5C6C"/>
    <w:rsid w:val="7406AEAF"/>
    <w:rsid w:val="742AD7AC"/>
    <w:rsid w:val="7441B0F4"/>
    <w:rsid w:val="745BDC56"/>
    <w:rsid w:val="74DB9171"/>
    <w:rsid w:val="74E1E803"/>
    <w:rsid w:val="751EEF2B"/>
    <w:rsid w:val="75AFEF50"/>
    <w:rsid w:val="75B947BD"/>
    <w:rsid w:val="75ECCA7D"/>
    <w:rsid w:val="761929E4"/>
    <w:rsid w:val="762CD02E"/>
    <w:rsid w:val="765BD422"/>
    <w:rsid w:val="7681DE97"/>
    <w:rsid w:val="76DF5441"/>
    <w:rsid w:val="76E70C71"/>
    <w:rsid w:val="7708AA0E"/>
    <w:rsid w:val="776EFD0A"/>
    <w:rsid w:val="77EE5E8A"/>
    <w:rsid w:val="7849D799"/>
    <w:rsid w:val="787DD537"/>
    <w:rsid w:val="78810D86"/>
    <w:rsid w:val="78AAC404"/>
    <w:rsid w:val="78ACADBE"/>
    <w:rsid w:val="78C0785A"/>
    <w:rsid w:val="7906AC4F"/>
    <w:rsid w:val="7917B0FE"/>
    <w:rsid w:val="79229A9C"/>
    <w:rsid w:val="7945259A"/>
    <w:rsid w:val="794E9463"/>
    <w:rsid w:val="798A2EEB"/>
    <w:rsid w:val="79A34401"/>
    <w:rsid w:val="79A973F9"/>
    <w:rsid w:val="79C297D0"/>
    <w:rsid w:val="7A12213E"/>
    <w:rsid w:val="7A1EAD33"/>
    <w:rsid w:val="7A3742A2"/>
    <w:rsid w:val="7A393C6F"/>
    <w:rsid w:val="7A45EF72"/>
    <w:rsid w:val="7A535945"/>
    <w:rsid w:val="7B4FAE4D"/>
    <w:rsid w:val="7BA15F4D"/>
    <w:rsid w:val="7C1AB9F6"/>
    <w:rsid w:val="7C1B5FEF"/>
    <w:rsid w:val="7C25B8CF"/>
    <w:rsid w:val="7C4A9B29"/>
    <w:rsid w:val="7CB82AD5"/>
    <w:rsid w:val="7CD3D7FC"/>
    <w:rsid w:val="7D0C5634"/>
    <w:rsid w:val="7D7975A6"/>
    <w:rsid w:val="7D9FAAE5"/>
    <w:rsid w:val="7E2EA45C"/>
    <w:rsid w:val="7E377C27"/>
    <w:rsid w:val="7E5E31AA"/>
    <w:rsid w:val="7E5EB6C8"/>
    <w:rsid w:val="7E83DBF3"/>
    <w:rsid w:val="7E9CA76C"/>
    <w:rsid w:val="7F36B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77E03"/>
  <w15:docId w15:val="{03AAD54E-A741-49D9-B096-FB350CBA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Microsoft YaHei" w:hAnsi="Verdan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2FB"/>
    <w:pPr>
      <w:jc w:val="both"/>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6F358B"/>
    <w:pPr>
      <w:keepNext/>
      <w:keepLines/>
      <w:spacing w:before="480"/>
      <w:outlineLvl w:val="0"/>
    </w:pPr>
    <w:rPr>
      <w:rFonts w:ascii="Verdana" w:eastAsia="Microsoft YaHei" w:hAnsi="Verdana" w:cs="Times New Roman"/>
      <w:b/>
      <w:bCs/>
      <w:color w:val="365F91"/>
      <w:sz w:val="28"/>
      <w:szCs w:val="28"/>
    </w:rPr>
  </w:style>
  <w:style w:type="paragraph" w:styleId="Heading2">
    <w:name w:val="heading 2"/>
    <w:basedOn w:val="Normal"/>
    <w:next w:val="Normal"/>
    <w:link w:val="Heading2Char"/>
    <w:uiPriority w:val="9"/>
    <w:unhideWhenUsed/>
    <w:qFormat/>
    <w:rsid w:val="006027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21CF0"/>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7972FB"/>
    <w:pPr>
      <w:keepNext/>
      <w:jc w:val="center"/>
      <w:outlineLvl w:val="7"/>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8B"/>
    <w:rPr>
      <w:rFonts w:ascii="Verdana" w:eastAsia="Microsoft YaHei" w:hAnsi="Verdana" w:cs="Times New Roman"/>
      <w:b/>
      <w:bCs/>
      <w:color w:val="365F91"/>
      <w:sz w:val="28"/>
      <w:szCs w:val="28"/>
    </w:rPr>
  </w:style>
  <w:style w:type="paragraph" w:styleId="NoSpacing">
    <w:name w:val="No Spacing"/>
    <w:uiPriority w:val="1"/>
    <w:qFormat/>
    <w:rsid w:val="006F358B"/>
    <w:rPr>
      <w:szCs w:val="22"/>
    </w:rPr>
  </w:style>
  <w:style w:type="character" w:customStyle="1" w:styleId="Heading8Char">
    <w:name w:val="Heading 8 Char"/>
    <w:basedOn w:val="DefaultParagraphFont"/>
    <w:link w:val="Heading8"/>
    <w:rsid w:val="007972FB"/>
    <w:rPr>
      <w:rFonts w:ascii="Arial" w:eastAsia="Times New Roman" w:hAnsi="Arial" w:cs="Arial"/>
      <w:b/>
      <w:bCs/>
      <w:noProof/>
      <w:sz w:val="24"/>
      <w:szCs w:val="24"/>
      <w:lang w:eastAsia="en-GB"/>
    </w:rPr>
  </w:style>
  <w:style w:type="paragraph" w:styleId="Header">
    <w:name w:val="header"/>
    <w:basedOn w:val="Normal"/>
    <w:link w:val="HeaderChar"/>
    <w:uiPriority w:val="99"/>
    <w:rsid w:val="007972FB"/>
    <w:pPr>
      <w:tabs>
        <w:tab w:val="center" w:pos="4153"/>
        <w:tab w:val="right" w:pos="8306"/>
      </w:tabs>
    </w:pPr>
  </w:style>
  <w:style w:type="character" w:customStyle="1" w:styleId="HeaderChar">
    <w:name w:val="Header Char"/>
    <w:basedOn w:val="DefaultParagraphFont"/>
    <w:link w:val="Header"/>
    <w:uiPriority w:val="99"/>
    <w:rsid w:val="007972FB"/>
    <w:rPr>
      <w:rFonts w:ascii="Arial" w:eastAsia="Times New Roman" w:hAnsi="Arial" w:cs="Arial"/>
      <w:sz w:val="24"/>
      <w:szCs w:val="24"/>
      <w:lang w:eastAsia="en-GB"/>
    </w:rPr>
  </w:style>
  <w:style w:type="paragraph" w:styleId="Footer">
    <w:name w:val="footer"/>
    <w:basedOn w:val="Normal"/>
    <w:link w:val="FooterChar"/>
    <w:uiPriority w:val="99"/>
    <w:rsid w:val="007972FB"/>
    <w:pPr>
      <w:tabs>
        <w:tab w:val="center" w:pos="4153"/>
        <w:tab w:val="right" w:pos="8306"/>
      </w:tabs>
    </w:pPr>
  </w:style>
  <w:style w:type="character" w:customStyle="1" w:styleId="FooterChar">
    <w:name w:val="Footer Char"/>
    <w:basedOn w:val="DefaultParagraphFont"/>
    <w:link w:val="Footer"/>
    <w:uiPriority w:val="99"/>
    <w:rsid w:val="007972FB"/>
    <w:rPr>
      <w:rFonts w:ascii="Arial" w:eastAsia="Times New Roman" w:hAnsi="Arial" w:cs="Arial"/>
      <w:sz w:val="24"/>
      <w:szCs w:val="24"/>
      <w:lang w:eastAsia="en-GB"/>
    </w:rPr>
  </w:style>
  <w:style w:type="table" w:styleId="TableGrid">
    <w:name w:val="Table Grid"/>
    <w:basedOn w:val="TableNormal"/>
    <w:uiPriority w:val="39"/>
    <w:rsid w:val="007972FB"/>
    <w:rPr>
      <w:rFonts w:ascii="Times" w:eastAsia="Times" w:hAnsi="Times"/>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2FB"/>
    <w:pPr>
      <w:ind w:left="720"/>
      <w:contextualSpacing/>
    </w:pPr>
  </w:style>
  <w:style w:type="paragraph" w:styleId="BalloonText">
    <w:name w:val="Balloon Text"/>
    <w:basedOn w:val="Normal"/>
    <w:link w:val="BalloonTextChar"/>
    <w:uiPriority w:val="99"/>
    <w:semiHidden/>
    <w:unhideWhenUsed/>
    <w:rsid w:val="007972FB"/>
    <w:rPr>
      <w:rFonts w:ascii="Tahoma" w:hAnsi="Tahoma" w:cs="Tahoma"/>
      <w:sz w:val="16"/>
      <w:szCs w:val="16"/>
    </w:rPr>
  </w:style>
  <w:style w:type="character" w:customStyle="1" w:styleId="BalloonTextChar">
    <w:name w:val="Balloon Text Char"/>
    <w:basedOn w:val="DefaultParagraphFont"/>
    <w:link w:val="BalloonText"/>
    <w:uiPriority w:val="99"/>
    <w:semiHidden/>
    <w:rsid w:val="007972FB"/>
    <w:rPr>
      <w:rFonts w:ascii="Tahoma" w:eastAsia="Times New Roman" w:hAnsi="Tahoma" w:cs="Tahoma"/>
      <w:sz w:val="16"/>
      <w:szCs w:val="16"/>
      <w:lang w:eastAsia="en-GB"/>
    </w:rPr>
  </w:style>
  <w:style w:type="character" w:styleId="Hyperlink">
    <w:name w:val="Hyperlink"/>
    <w:basedOn w:val="DefaultParagraphFont"/>
    <w:uiPriority w:val="99"/>
    <w:unhideWhenUsed/>
    <w:rsid w:val="00C00B91"/>
    <w:rPr>
      <w:color w:val="0000FF" w:themeColor="hyperlink"/>
      <w:u w:val="single"/>
    </w:rPr>
  </w:style>
  <w:style w:type="paragraph" w:styleId="FootnoteText">
    <w:name w:val="footnote text"/>
    <w:basedOn w:val="Normal"/>
    <w:link w:val="FootnoteTextChar"/>
    <w:uiPriority w:val="99"/>
    <w:unhideWhenUsed/>
    <w:rsid w:val="007C5D3D"/>
    <w:rPr>
      <w:sz w:val="20"/>
      <w:szCs w:val="20"/>
    </w:rPr>
  </w:style>
  <w:style w:type="character" w:customStyle="1" w:styleId="FootnoteTextChar">
    <w:name w:val="Footnote Text Char"/>
    <w:basedOn w:val="DefaultParagraphFont"/>
    <w:link w:val="FootnoteText"/>
    <w:uiPriority w:val="99"/>
    <w:rsid w:val="007C5D3D"/>
    <w:rPr>
      <w:rFonts w:ascii="Arial" w:eastAsia="Times New Roman" w:hAnsi="Arial" w:cs="Arial"/>
      <w:lang w:eastAsia="en-GB"/>
    </w:rPr>
  </w:style>
  <w:style w:type="character" w:styleId="FootnoteReference">
    <w:name w:val="footnote reference"/>
    <w:basedOn w:val="DefaultParagraphFont"/>
    <w:uiPriority w:val="99"/>
    <w:semiHidden/>
    <w:unhideWhenUsed/>
    <w:rsid w:val="007C5D3D"/>
    <w:rPr>
      <w:vertAlign w:val="superscript"/>
    </w:rPr>
  </w:style>
  <w:style w:type="character" w:styleId="CommentReference">
    <w:name w:val="annotation reference"/>
    <w:basedOn w:val="DefaultParagraphFont"/>
    <w:uiPriority w:val="99"/>
    <w:semiHidden/>
    <w:unhideWhenUsed/>
    <w:rsid w:val="00811157"/>
    <w:rPr>
      <w:sz w:val="16"/>
      <w:szCs w:val="16"/>
    </w:rPr>
  </w:style>
  <w:style w:type="paragraph" w:styleId="CommentText">
    <w:name w:val="annotation text"/>
    <w:basedOn w:val="Normal"/>
    <w:link w:val="CommentTextChar"/>
    <w:uiPriority w:val="99"/>
    <w:unhideWhenUsed/>
    <w:rsid w:val="00811157"/>
    <w:pPr>
      <w:spacing w:after="16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1115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B70EE"/>
    <w:pPr>
      <w:spacing w:after="0"/>
      <w:jc w:val="both"/>
    </w:pPr>
    <w:rPr>
      <w:rFonts w:ascii="Arial" w:eastAsia="Times New Roman" w:hAnsi="Arial" w:cs="Arial"/>
      <w:b/>
      <w:bCs/>
      <w:lang w:eastAsia="en-GB"/>
    </w:rPr>
  </w:style>
  <w:style w:type="character" w:customStyle="1" w:styleId="CommentSubjectChar">
    <w:name w:val="Comment Subject Char"/>
    <w:basedOn w:val="CommentTextChar"/>
    <w:link w:val="CommentSubject"/>
    <w:uiPriority w:val="99"/>
    <w:semiHidden/>
    <w:rsid w:val="001B70EE"/>
    <w:rPr>
      <w:rFonts w:ascii="Arial" w:eastAsia="Times New Roman" w:hAnsi="Arial" w:cs="Arial"/>
      <w:b/>
      <w:bCs/>
      <w:lang w:eastAsia="en-GB"/>
    </w:rPr>
  </w:style>
  <w:style w:type="character" w:customStyle="1" w:styleId="UnresolvedMention1">
    <w:name w:val="Unresolved Mention1"/>
    <w:basedOn w:val="DefaultParagraphFont"/>
    <w:uiPriority w:val="99"/>
    <w:semiHidden/>
    <w:unhideWhenUsed/>
    <w:rsid w:val="00F9753C"/>
    <w:rPr>
      <w:color w:val="605E5C"/>
      <w:shd w:val="clear" w:color="auto" w:fill="E1DFDD"/>
    </w:rPr>
  </w:style>
  <w:style w:type="character" w:customStyle="1" w:styleId="Heading2Char">
    <w:name w:val="Heading 2 Char"/>
    <w:basedOn w:val="DefaultParagraphFont"/>
    <w:link w:val="Heading2"/>
    <w:uiPriority w:val="9"/>
    <w:rsid w:val="006027E7"/>
    <w:rPr>
      <w:rFonts w:asciiTheme="majorHAnsi" w:eastAsiaTheme="majorEastAsia" w:hAnsiTheme="majorHAnsi" w:cstheme="majorBidi"/>
      <w:color w:val="365F91" w:themeColor="accent1" w:themeShade="BF"/>
      <w:sz w:val="26"/>
      <w:szCs w:val="26"/>
      <w:lang w:eastAsia="en-GB"/>
    </w:rPr>
  </w:style>
  <w:style w:type="character" w:customStyle="1" w:styleId="normaltextrun">
    <w:name w:val="normaltextrun"/>
    <w:basedOn w:val="DefaultParagraphFont"/>
    <w:rsid w:val="001F0EBC"/>
  </w:style>
  <w:style w:type="paragraph" w:styleId="Revision">
    <w:name w:val="Revision"/>
    <w:hidden/>
    <w:uiPriority w:val="99"/>
    <w:semiHidden/>
    <w:rsid w:val="00AF50CB"/>
    <w:rPr>
      <w:rFonts w:ascii="Arial" w:eastAsia="Times New Roman" w:hAnsi="Arial" w:cs="Arial"/>
      <w:sz w:val="24"/>
      <w:szCs w:val="24"/>
      <w:lang w:eastAsia="en-GB"/>
    </w:rPr>
  </w:style>
  <w:style w:type="character" w:styleId="Strong">
    <w:name w:val="Strong"/>
    <w:basedOn w:val="DefaultParagraphFont"/>
    <w:uiPriority w:val="22"/>
    <w:qFormat/>
    <w:rsid w:val="000E2B33"/>
    <w:rPr>
      <w:b/>
      <w:bCs/>
    </w:rPr>
  </w:style>
  <w:style w:type="character" w:customStyle="1" w:styleId="Heading3Char">
    <w:name w:val="Heading 3 Char"/>
    <w:basedOn w:val="DefaultParagraphFont"/>
    <w:link w:val="Heading3"/>
    <w:uiPriority w:val="9"/>
    <w:rsid w:val="00221CF0"/>
    <w:rPr>
      <w:rFonts w:asciiTheme="majorHAnsi" w:eastAsiaTheme="majorEastAsia" w:hAnsiTheme="majorHAnsi" w:cstheme="majorBidi"/>
      <w:color w:val="243F60" w:themeColor="accent1" w:themeShade="7F"/>
      <w:sz w:val="24"/>
      <w:szCs w:val="24"/>
      <w:lang w:eastAsia="en-GB"/>
    </w:rPr>
  </w:style>
  <w:style w:type="character" w:customStyle="1" w:styleId="cf01">
    <w:name w:val="cf01"/>
    <w:basedOn w:val="DefaultParagraphFont"/>
    <w:rsid w:val="00FE7806"/>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2F1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45605">
      <w:bodyDiv w:val="1"/>
      <w:marLeft w:val="0"/>
      <w:marRight w:val="0"/>
      <w:marTop w:val="0"/>
      <w:marBottom w:val="0"/>
      <w:divBdr>
        <w:top w:val="none" w:sz="0" w:space="0" w:color="auto"/>
        <w:left w:val="none" w:sz="0" w:space="0" w:color="auto"/>
        <w:bottom w:val="none" w:sz="0" w:space="0" w:color="auto"/>
        <w:right w:val="none" w:sz="0" w:space="0" w:color="auto"/>
      </w:divBdr>
    </w:div>
    <w:div w:id="1118067659">
      <w:bodyDiv w:val="1"/>
      <w:marLeft w:val="0"/>
      <w:marRight w:val="0"/>
      <w:marTop w:val="0"/>
      <w:marBottom w:val="0"/>
      <w:divBdr>
        <w:top w:val="none" w:sz="0" w:space="0" w:color="auto"/>
        <w:left w:val="none" w:sz="0" w:space="0" w:color="auto"/>
        <w:bottom w:val="none" w:sz="0" w:space="0" w:color="auto"/>
        <w:right w:val="none" w:sz="0" w:space="0" w:color="auto"/>
      </w:divBdr>
    </w:div>
    <w:div w:id="1239094313">
      <w:bodyDiv w:val="1"/>
      <w:marLeft w:val="0"/>
      <w:marRight w:val="0"/>
      <w:marTop w:val="0"/>
      <w:marBottom w:val="0"/>
      <w:divBdr>
        <w:top w:val="none" w:sz="0" w:space="0" w:color="auto"/>
        <w:left w:val="none" w:sz="0" w:space="0" w:color="auto"/>
        <w:bottom w:val="none" w:sz="0" w:space="0" w:color="auto"/>
        <w:right w:val="none" w:sz="0" w:space="0" w:color="auto"/>
      </w:divBdr>
    </w:div>
    <w:div w:id="1304192942">
      <w:bodyDiv w:val="1"/>
      <w:marLeft w:val="0"/>
      <w:marRight w:val="0"/>
      <w:marTop w:val="0"/>
      <w:marBottom w:val="0"/>
      <w:divBdr>
        <w:top w:val="none" w:sz="0" w:space="0" w:color="auto"/>
        <w:left w:val="none" w:sz="0" w:space="0" w:color="auto"/>
        <w:bottom w:val="none" w:sz="0" w:space="0" w:color="auto"/>
        <w:right w:val="none" w:sz="0" w:space="0" w:color="auto"/>
      </w:divBdr>
    </w:div>
    <w:div w:id="1764835197">
      <w:bodyDiv w:val="1"/>
      <w:marLeft w:val="0"/>
      <w:marRight w:val="0"/>
      <w:marTop w:val="0"/>
      <w:marBottom w:val="0"/>
      <w:divBdr>
        <w:top w:val="none" w:sz="0" w:space="0" w:color="auto"/>
        <w:left w:val="none" w:sz="0" w:space="0" w:color="auto"/>
        <w:bottom w:val="none" w:sz="0" w:space="0" w:color="auto"/>
        <w:right w:val="none" w:sz="0" w:space="0" w:color="auto"/>
      </w:divBdr>
    </w:div>
    <w:div w:id="20390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kc-word-edit.officeapps.live.com/we/wordeditorframe.aspx?ui=en%2DGB&amp;rs=en%2DGB&amp;wopisrc=https%3A%2F%2Funiofnottm.sharepoint.com%2Fsites%2FO365-HRSS%2F_vti_bin%2Fwopi.ashx%2Ffiles%2F222fd1b7a3d343aab979fa1db9cb1f0a&amp;wdenableroaming=1&amp;mscc=1&amp;hid=CAD3AFA0-D09F-6000-9918-FD83E7A5107E&amp;wdorigin=OWA-NT.Sharing.DirectLink&amp;wdhostclicktime=1683275871137&amp;jsapi=1&amp;jsapiver=v1&amp;newsession=1&amp;corrid=d262eb7a-e7f7-4ed4-8738-9d9257fd8a6e&amp;usid=d262eb7a-e7f7-4ed4-8738-9d9257fd8a6e&amp;sftc=1&amp;cac=1&amp;mtf=1&amp;sfp=1&amp;instantedit=1&amp;wopicomplete=1&amp;wdredirectionreason=Unified_SingleFlush&amp;rct=Normal&amp;ctp=LeastProtect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ttingham.ac.uk/hr/guidesandsupport/promotionandregrading/promotion/index.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0270F192C9740916B3FCD6D84FB76" ma:contentTypeVersion="13" ma:contentTypeDescription="Create a new document." ma:contentTypeScope="" ma:versionID="14a244abcbf19793c432f5f8097786f1">
  <xsd:schema xmlns:xsd="http://www.w3.org/2001/XMLSchema" xmlns:xs="http://www.w3.org/2001/XMLSchema" xmlns:p="http://schemas.microsoft.com/office/2006/metadata/properties" xmlns:ns2="ccb6db9e-95c5-44ce-af88-7c654e5af174" xmlns:ns3="7cbbedeb-e535-41e7-a644-3882f00cb5bc" targetNamespace="http://schemas.microsoft.com/office/2006/metadata/properties" ma:root="true" ma:fieldsID="7da188b792764abd7ece1256f6d51ee4" ns2:_="" ns3:_="">
    <xsd:import namespace="ccb6db9e-95c5-44ce-af88-7c654e5af174"/>
    <xsd:import namespace="7cbbedeb-e535-41e7-a644-3882f00cb5bc"/>
    <xsd:element name="properties">
      <xsd:complexType>
        <xsd:sequence>
          <xsd:element name="documentManagement">
            <xsd:complexType>
              <xsd:all>
                <xsd:element ref="ns2:Whenshouldfilebeupdated_x003f_" minOccurs="0"/>
                <xsd:element ref="ns3:TaxKeywordTaxHTField"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6db9e-95c5-44ce-af88-7c654e5af174" elementFormDefault="qualified">
    <xsd:import namespace="http://schemas.microsoft.com/office/2006/documentManagement/types"/>
    <xsd:import namespace="http://schemas.microsoft.com/office/infopath/2007/PartnerControls"/>
    <xsd:element name="Whenshouldfilebeupdated_x003f_" ma:index="8" nillable="true" ma:displayName="When was this file created" ma:format="DateOnly" ma:internalName="Whenshouldfilebeupdated_x003f_">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bedeb-e535-41e7-a644-3882f00cb5bc" elementFormDefault="qualified">
    <xsd:import namespace="http://schemas.microsoft.com/office/2006/documentManagement/types"/>
    <xsd:import namespace="http://schemas.microsoft.com/office/infopath/2007/PartnerControls"/>
    <xsd:element name="TaxKeywordTaxHTField" ma:index="10" nillable="true" ma:displayName="TaxKeywordTaxHTField" ma:hidden="true" ma:internalName="TaxKeywordTaxHTField">
      <xsd:simpleType>
        <xsd:restriction base="dms:Note"/>
      </xsd:simpleType>
    </xsd:element>
    <xsd:element name="TaxCatchAll" ma:index="11" nillable="true" ma:displayName="Taxonomy Catch All Column" ma:hidden="true" ma:list="{166c97ec-28b6-4685-9aeb-0e55541be04d}" ma:internalName="TaxCatchAll" ma:showField="CatchAllData" ma:web="7cbbedeb-e535-41e7-a644-3882f00cb5b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bbedeb-e535-41e7-a644-3882f00cb5bc" xsi:nil="true"/>
    <SharedWithUsers xmlns="7cbbedeb-e535-41e7-a644-3882f00cb5bc">
      <UserInfo>
        <DisplayName>SharingLinks.5f23dae2-8a9c-4671-94a4-1f9a74583c85.Flexible.a74d6daf-998c-4361-be26-f1d03ba2eb77</DisplayName>
        <AccountId>228</AccountId>
        <AccountType/>
      </UserInfo>
      <UserInfo>
        <DisplayName>Phil Williams (staff)</DisplayName>
        <AccountId>271</AccountId>
        <AccountType/>
      </UserInfo>
      <UserInfo>
        <DisplayName>Christopher Tuck (staff)</DisplayName>
        <AccountId>272</AccountId>
        <AccountType/>
      </UserInfo>
      <UserInfo>
        <DisplayName>Tim Jay (staff)</DisplayName>
        <AccountId>281</AccountId>
        <AccountType/>
      </UserInfo>
      <UserInfo>
        <DisplayName>Benjamin Ollivere (staff)</DisplayName>
        <AccountId>282</AccountId>
        <AccountType/>
      </UserInfo>
      <UserInfo>
        <DisplayName>SharingLinks.b5458e0f-61d0-4ac7-8c88-6031b1e27ec2.Flexible.be760587-a93a-4397-914b-526ae24ea2ff</DisplayName>
        <AccountId>35</AccountId>
        <AccountType/>
      </UserInfo>
      <UserInfo>
        <DisplayName>Siobhan Calfe (staff)</DisplayName>
        <AccountId>393</AccountId>
        <AccountType/>
      </UserInfo>
      <UserInfo>
        <DisplayName>Peter Buckley (staff)</DisplayName>
        <AccountId>286</AccountId>
        <AccountType/>
      </UserInfo>
      <UserInfo>
        <DisplayName>Katherine Linehan (staff)</DisplayName>
        <AccountId>92</AccountId>
        <AccountType/>
      </UserInfo>
      <UserInfo>
        <DisplayName>Kathryn Howard (staff)</DisplayName>
        <AccountId>109</AccountId>
        <AccountType/>
      </UserInfo>
      <UserInfo>
        <DisplayName>Sandra Taylor (staff)</DisplayName>
        <AccountId>93</AccountId>
        <AccountType/>
      </UserInfo>
      <UserInfo>
        <DisplayName>Scott Davis (staff)</DisplayName>
        <AccountId>351</AccountId>
        <AccountType/>
      </UserInfo>
    </SharedWithUsers>
    <Whenshouldfilebeupdated_x003f_ xmlns="ccb6db9e-95c5-44ce-af88-7c654e5af174" xsi:nil="true"/>
    <TaxKeywordTaxHTField xmlns="7cbbedeb-e535-41e7-a644-3882f00cb5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FADE5-0EF6-450F-A7BB-B882A4103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6db9e-95c5-44ce-af88-7c654e5af174"/>
    <ds:schemaRef ds:uri="7cbbedeb-e535-41e7-a644-3882f00cb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A60D3-C4E0-43C0-A562-CCFE40F197FC}">
  <ds:schemaRefs>
    <ds:schemaRef ds:uri="http://schemas.microsoft.com/office/2006/metadata/properties"/>
    <ds:schemaRef ds:uri="http://schemas.microsoft.com/office/infopath/2007/PartnerControls"/>
    <ds:schemaRef ds:uri="7cbbedeb-e535-41e7-a644-3882f00cb5bc"/>
    <ds:schemaRef ds:uri="ccb6db9e-95c5-44ce-af88-7c654e5af174"/>
  </ds:schemaRefs>
</ds:datastoreItem>
</file>

<file path=customXml/itemProps3.xml><?xml version="1.0" encoding="utf-8"?>
<ds:datastoreItem xmlns:ds="http://schemas.openxmlformats.org/officeDocument/2006/customXml" ds:itemID="{7A602D87-DF60-47EF-A9B6-AE2646A9B783}">
  <ds:schemaRefs>
    <ds:schemaRef ds:uri="http://schemas.openxmlformats.org/officeDocument/2006/bibliography"/>
  </ds:schemaRefs>
</ds:datastoreItem>
</file>

<file path=customXml/itemProps4.xml><?xml version="1.0" encoding="utf-8"?>
<ds:datastoreItem xmlns:ds="http://schemas.openxmlformats.org/officeDocument/2006/customXml" ds:itemID="{F1A21AC7-6D15-4DB4-87E3-6BA2A403B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3239</Words>
  <Characters>18465</Characters>
  <Application>Microsoft Office Word</Application>
  <DocSecurity>0</DocSecurity>
  <Lines>153</Lines>
  <Paragraphs>43</Paragraphs>
  <ScaleCrop>false</ScaleCrop>
  <Company>The University of Nottingham</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Becci Brown (staff)</cp:lastModifiedBy>
  <cp:revision>32</cp:revision>
  <cp:lastPrinted>2018-07-03T02:50:00Z</cp:lastPrinted>
  <dcterms:created xsi:type="dcterms:W3CDTF">2025-01-15T13:23:00Z</dcterms:created>
  <dcterms:modified xsi:type="dcterms:W3CDTF">2025-04-03T08:19:00Z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0x0101008AC0270F192C9740916B3FCD6D84FB76</vt:lpwstr>
  </property>
  <property fmtid="{D5CDD505-2E9C-101B-9397-08002B2CF9AE}" pid="3" name="MediaServiceImageTags">
    <vt:lpwstr/>
  </property>
  <property fmtid="{D5CDD505-2E9C-101B-9397-08002B2CF9AE}" pid="4" name="TaxKeyword">
    <vt:lpwstr/>
  </property>
  <property fmtid="{D5CDD505-2E9C-101B-9397-08002B2CF9AE}" pid="5" name="Personaldata">
    <vt:bool>true</vt:bool>
  </property>
</Properties>
</file>